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  <w:t>Kor. bu.</w:t>
      </w:r>
      <w:r>
        <w:tab/>
        <w:t>Klj</w:t>
      </w:r>
      <w:r>
        <w:tab/>
        <w:t>Bankovni racun</w:t>
      </w:r>
      <w:r>
        <w:tab/>
        <w:t>Naziv dobavljaca</w:t>
      </w:r>
      <w:r>
        <w:tab/>
        <w:t>Referentni detalji</w:t>
      </w:r>
      <w:r>
        <w:tab/>
        <w:t>Ref.pl.</w:t>
      </w:r>
      <w:r>
        <w:tab/>
        <w:t xml:space="preserve">             Placeno</w:t>
      </w:r>
      <w:r>
        <w:tab/>
        <w:t>Dat. plac.</w:t>
      </w:r>
      <w:r>
        <w:tab/>
        <w:t>Broj dok.</w:t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PLATA AVGUST</w:t>
      </w:r>
      <w:r>
        <w:tab/>
        <w:t>7.771,78</w:t>
      </w:r>
      <w:r>
        <w:tab/>
        <w:t>2.9.2024</w:t>
      </w:r>
      <w:r>
        <w:tab/>
        <w:t>40189801</w:t>
      </w:r>
    </w:p>
    <w:p w:rsidR="00811A7E" w:rsidRDefault="00811A7E" w:rsidP="00811A7E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PLATA AVGUST</w:t>
      </w:r>
      <w:r>
        <w:tab/>
        <w:t>2.812,15</w:t>
      </w:r>
      <w:r>
        <w:tab/>
        <w:t>2.9.2024</w:t>
      </w:r>
      <w:r>
        <w:tab/>
        <w:t>40189794</w:t>
      </w:r>
    </w:p>
    <w:p w:rsidR="00811A7E" w:rsidRDefault="00811A7E" w:rsidP="00811A7E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PLATA AVGUST</w:t>
      </w:r>
      <w:r>
        <w:tab/>
        <w:t>3.108,76</w:t>
      </w:r>
      <w:r>
        <w:tab/>
        <w:t>2.9.2024</w:t>
      </w:r>
      <w:r>
        <w:tab/>
        <w:t>40189806</w:t>
      </w:r>
    </w:p>
    <w:p w:rsidR="00811A7E" w:rsidRDefault="00811A7E" w:rsidP="00811A7E">
      <w:r>
        <w:tab/>
        <w:t>51001A0059</w:t>
      </w:r>
      <w:r>
        <w:tab/>
        <w:t>540</w:t>
      </w:r>
      <w:r>
        <w:tab/>
        <w:t>620169</w:t>
      </w:r>
      <w:r>
        <w:tab/>
        <w:t>Zoran Brajovic razlika</w:t>
      </w:r>
      <w:r>
        <w:tab/>
        <w:t>3217301674</w:t>
      </w:r>
      <w:r>
        <w:tab/>
        <w:t>18-2006992213014-302</w:t>
      </w:r>
      <w:r>
        <w:tab/>
        <w:t>59,71</w:t>
      </w:r>
      <w:r>
        <w:tab/>
        <w:t>2.9.2024</w:t>
      </w:r>
      <w:r>
        <w:tab/>
        <w:t>40192795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40</w:t>
      </w:r>
      <w:r>
        <w:tab/>
        <w:t>Sabahudin Delic putni n 3911-2/24</w:t>
      </w:r>
      <w:r>
        <w:tab/>
        <w:t>202295965</w:t>
      </w:r>
      <w:r>
        <w:tab/>
        <w:t>SABAHUDIN DELIC PUTNI N 3911-2</w:t>
      </w:r>
      <w:r>
        <w:tab/>
        <w:t>12,5</w:t>
      </w:r>
      <w:r>
        <w:tab/>
        <w:t>2.9.2024</w:t>
      </w:r>
      <w:r>
        <w:tab/>
        <w:t>40070782</w:t>
      </w:r>
    </w:p>
    <w:p w:rsidR="00811A7E" w:rsidRDefault="00811A7E" w:rsidP="00811A7E">
      <w:r>
        <w:tab/>
        <w:t>51001A0059</w:t>
      </w:r>
      <w:r>
        <w:tab/>
        <w:t>540</w:t>
      </w:r>
      <w:r>
        <w:tab/>
        <w:t>302800971</w:t>
      </w:r>
      <w:r>
        <w:tab/>
        <w:t>PRIREZ  NA POREZ PODGORICA</w:t>
      </w:r>
      <w:r>
        <w:tab/>
      </w:r>
      <w:r>
        <w:tab/>
        <w:t>18-0810983215280-302</w:t>
      </w:r>
      <w:r>
        <w:tab/>
        <w:t>2,66</w:t>
      </w:r>
      <w:r>
        <w:tab/>
        <w:t>2.9.2024</w:t>
      </w:r>
      <w:r>
        <w:tab/>
        <w:t>40172350</w:t>
      </w:r>
    </w:p>
    <w:p w:rsidR="00811A7E" w:rsidRDefault="00811A7E" w:rsidP="00811A7E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18-0810983215280-302</w:t>
      </w:r>
      <w:r>
        <w:tab/>
        <w:t>58,22</w:t>
      </w:r>
      <w:r>
        <w:tab/>
        <w:t>2.9.2024</w:t>
      </w:r>
      <w:r>
        <w:tab/>
        <w:t>40172344</w:t>
      </w:r>
    </w:p>
    <w:p w:rsidR="00811A7E" w:rsidRDefault="00811A7E" w:rsidP="00811A7E">
      <w:r>
        <w:tab/>
        <w:t>51001A0059</w:t>
      </w:r>
      <w:r>
        <w:tab/>
        <w:t>535</w:t>
      </w:r>
      <w:r>
        <w:tab/>
        <w:t>176</w:t>
      </w:r>
      <w:r>
        <w:tab/>
        <w:t>Svetlana Radevic ug 413-1/24</w:t>
      </w:r>
      <w:r>
        <w:tab/>
        <w:t>4,00101E+13</w:t>
      </w:r>
      <w:r>
        <w:tab/>
        <w:t>18-0810983215280-302</w:t>
      </w:r>
      <w:r>
        <w:tab/>
        <w:t>150</w:t>
      </w:r>
      <w:r>
        <w:tab/>
        <w:t>2.9.2024</w:t>
      </w:r>
      <w:r>
        <w:tab/>
        <w:t>40172339</w:t>
      </w:r>
    </w:p>
    <w:p w:rsidR="00811A7E" w:rsidRDefault="00811A7E" w:rsidP="00811A7E">
      <w:r>
        <w:tab/>
        <w:t>51001A0059</w:t>
      </w:r>
      <w:r>
        <w:tab/>
        <w:t>540</w:t>
      </w:r>
      <w:r>
        <w:tab/>
        <w:t>302800971</w:t>
      </w:r>
      <w:r>
        <w:tab/>
        <w:t>PRIREZ  NA POREZ PODGORICA</w:t>
      </w:r>
      <w:r>
        <w:tab/>
      </w:r>
      <w:r>
        <w:tab/>
        <w:t>18-2108984215072-302</w:t>
      </w:r>
      <w:r>
        <w:tab/>
        <w:t>2,66</w:t>
      </w:r>
      <w:r>
        <w:tab/>
        <w:t>2.9.2024</w:t>
      </w:r>
      <w:r>
        <w:tab/>
        <w:t>40172320</w:t>
      </w:r>
    </w:p>
    <w:p w:rsidR="00811A7E" w:rsidRDefault="00811A7E" w:rsidP="00811A7E">
      <w:r>
        <w:tab/>
        <w:t>51001A0059</w:t>
      </w:r>
      <w:r>
        <w:tab/>
        <w:t>820</w:t>
      </w:r>
      <w:r>
        <w:tab/>
        <w:t>3000074</w:t>
      </w:r>
      <w:r>
        <w:tab/>
        <w:t>JEDINSTVENI RACUN POREZA I DOPRIN</w:t>
      </w:r>
      <w:r>
        <w:tab/>
      </w:r>
      <w:r>
        <w:tab/>
        <w:t>18-2108984215072-302</w:t>
      </w:r>
      <w:r>
        <w:tab/>
        <w:t>58,22</w:t>
      </w:r>
      <w:r>
        <w:tab/>
        <w:t>2.9.2024</w:t>
      </w:r>
      <w:r>
        <w:tab/>
        <w:t>40172308</w:t>
      </w:r>
    </w:p>
    <w:p w:rsidR="00811A7E" w:rsidRDefault="00811A7E" w:rsidP="00811A7E">
      <w:r>
        <w:tab/>
        <w:t>51001A0059</w:t>
      </w:r>
      <w:r>
        <w:tab/>
        <w:t>530</w:t>
      </w:r>
      <w:r>
        <w:tab/>
        <w:t>110</w:t>
      </w:r>
      <w:r>
        <w:tab/>
        <w:t>Aida Islami ug 412-1/24</w:t>
      </w:r>
      <w:r>
        <w:tab/>
        <w:t>100310864</w:t>
      </w:r>
      <w:r>
        <w:tab/>
        <w:t>18-2108984215072-302</w:t>
      </w:r>
      <w:r>
        <w:tab/>
        <w:t>150</w:t>
      </w:r>
      <w:r>
        <w:tab/>
        <w:t>2.9.2024</w:t>
      </w:r>
      <w:r>
        <w:tab/>
        <w:t>40172297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2026273</w:t>
      </w:r>
      <w:r>
        <w:tab/>
        <w:t>PORSCHE LEASING DOO</w:t>
      </w:r>
      <w:r>
        <w:tab/>
      </w:r>
      <w:r>
        <w:tab/>
        <w:t>POZIV NA BR 88-59101-10952-04,</w:t>
      </w:r>
      <w:r>
        <w:tab/>
        <w:t>2.882,61</w:t>
      </w:r>
      <w:r>
        <w:tab/>
        <w:t>2.9.2024</w:t>
      </w:r>
      <w:r>
        <w:tab/>
        <w:t>40191664</w:t>
      </w:r>
    </w:p>
    <w:p w:rsidR="00811A7E" w:rsidRDefault="00811A7E" w:rsidP="00811A7E">
      <w:r>
        <w:tab/>
        <w:t>51001A0059</w:t>
      </w:r>
      <w:r>
        <w:tab/>
        <w:t>535</w:t>
      </w:r>
      <w:r>
        <w:tab/>
        <w:t>176</w:t>
      </w:r>
      <w:r>
        <w:tab/>
        <w:t>Svetlana Radevic razlika</w:t>
      </w:r>
      <w:r>
        <w:tab/>
        <w:t>-4,00101E+13</w:t>
      </w:r>
      <w:r>
        <w:tab/>
        <w:t>18-0810983215280-302</w:t>
      </w:r>
      <w:r>
        <w:tab/>
        <w:t>33,78</w:t>
      </w:r>
      <w:r>
        <w:tab/>
        <w:t>2.9.2024</w:t>
      </w:r>
      <w:r>
        <w:tab/>
        <w:t>40192785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40</w:t>
      </w:r>
      <w:r>
        <w:tab/>
        <w:t>Ivana Pavicevic razlika</w:t>
      </w:r>
      <w:r>
        <w:tab/>
        <w:t>2,50998E+14</w:t>
      </w:r>
      <w:r>
        <w:tab/>
        <w:t>IVANA PAVICEVIC RAZLIKA</w:t>
      </w:r>
      <w:r>
        <w:tab/>
        <w:t>56,28</w:t>
      </w:r>
      <w:r>
        <w:tab/>
        <w:t>2.9.2024</w:t>
      </w:r>
      <w:r>
        <w:tab/>
        <w:t>40192771</w:t>
      </w:r>
    </w:p>
    <w:p w:rsidR="00811A7E" w:rsidRDefault="00811A7E" w:rsidP="00811A7E">
      <w:r>
        <w:tab/>
        <w:t>51001A0059</w:t>
      </w:r>
      <w:r>
        <w:tab/>
        <w:t>530</w:t>
      </w:r>
      <w:r>
        <w:tab/>
        <w:t>110</w:t>
      </w:r>
      <w:r>
        <w:tab/>
        <w:t>Ivana Brnovic razlika</w:t>
      </w:r>
      <w:r>
        <w:tab/>
        <w:t>1,10004E+11</w:t>
      </w:r>
      <w:r>
        <w:tab/>
        <w:t>IVANA BRNOVIC RAZLIKA</w:t>
      </w:r>
      <w:r>
        <w:tab/>
        <w:t>15,81</w:t>
      </w:r>
      <w:r>
        <w:tab/>
        <w:t>2.9.2024</w:t>
      </w:r>
      <w:r>
        <w:tab/>
        <w:t>40192760</w:t>
      </w:r>
    </w:p>
    <w:p w:rsidR="00811A7E" w:rsidRDefault="00811A7E" w:rsidP="00811A7E">
      <w:r>
        <w:tab/>
        <w:t>51001A0059</w:t>
      </w:r>
      <w:r>
        <w:tab/>
        <w:t>530</w:t>
      </w:r>
      <w:r>
        <w:tab/>
        <w:t>110</w:t>
      </w:r>
      <w:r>
        <w:tab/>
        <w:t>Aida Islami razlika</w:t>
      </w:r>
      <w:r>
        <w:tab/>
        <w:t>100310864</w:t>
      </w:r>
      <w:r>
        <w:tab/>
        <w:t>AIDA ISLAMI RAZLIKA</w:t>
      </w:r>
      <w:r>
        <w:tab/>
        <w:t>33,78</w:t>
      </w:r>
      <w:r>
        <w:tab/>
        <w:t>2.9.2024</w:t>
      </w:r>
      <w:r>
        <w:tab/>
        <w:t>40192724</w:t>
      </w:r>
    </w:p>
    <w:p w:rsidR="00811A7E" w:rsidRDefault="00811A7E" w:rsidP="00811A7E">
      <w:r>
        <w:tab/>
        <w:t>51001A0059</w:t>
      </w:r>
      <w:r>
        <w:tab/>
        <w:t>520</w:t>
      </w:r>
      <w:r>
        <w:tab/>
        <w:t>10066</w:t>
      </w:r>
      <w:r>
        <w:tab/>
        <w:t>Danilo Novakovic razlika</w:t>
      </w:r>
      <w:r>
        <w:tab/>
        <w:t>3,2E+13</w:t>
      </w:r>
      <w:r>
        <w:tab/>
        <w:t>DANILO NOVAKOVIC RAZLIKA</w:t>
      </w:r>
      <w:r>
        <w:tab/>
        <w:t>15,81</w:t>
      </w:r>
      <w:r>
        <w:tab/>
        <w:t>2.9.2024</w:t>
      </w:r>
      <w:r>
        <w:tab/>
        <w:t>40192706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40</w:t>
      </w:r>
      <w:r>
        <w:tab/>
        <w:t>Rada Andjelic razlika</w:t>
      </w:r>
      <w:r>
        <w:tab/>
        <w:t>2,71298E+14</w:t>
      </w:r>
      <w:r>
        <w:tab/>
        <w:t>RADA ANDJELIC RAZLIKA</w:t>
      </w:r>
      <w:r>
        <w:tab/>
        <w:t>5,25</w:t>
      </w:r>
      <w:r>
        <w:tab/>
        <w:t>2.9.2024</w:t>
      </w:r>
      <w:r>
        <w:tab/>
        <w:t>40192693</w:t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lastRenderedPageBreak/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17.229,98</w:t>
      </w:r>
      <w:r>
        <w:tab/>
        <w:t>2.9.2024</w:t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17.229,98</w:t>
      </w:r>
      <w:r>
        <w:tab/>
        <w:t>2.9.2024</w:t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17.229,98</w:t>
      </w:r>
      <w:r>
        <w:tab/>
        <w:t>2.9.2024</w:t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  <w:t>51001A0059</w:t>
      </w:r>
      <w:r>
        <w:tab/>
        <w:t>510</w:t>
      </w:r>
      <w:r>
        <w:tab/>
        <w:t>298412</w:t>
      </w:r>
      <w:r>
        <w:tab/>
        <w:t>KVISKO DOO  PODGORICA</w:t>
      </w:r>
      <w:r>
        <w:tab/>
      </w:r>
      <w:r>
        <w:tab/>
        <w:t>RN 6343/2024</w:t>
      </w:r>
      <w:r>
        <w:tab/>
        <w:t>96,8</w:t>
      </w:r>
      <w:r>
        <w:tab/>
        <w:t>4.9.2024</w:t>
      </w:r>
      <w:r>
        <w:tab/>
        <w:t>40193251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25648</w:t>
      </w:r>
      <w:r>
        <w:tab/>
        <w:t>KASTEX DOO</w:t>
      </w:r>
      <w:r>
        <w:tab/>
      </w:r>
      <w:r>
        <w:tab/>
        <w:t>RN 14348/2024</w:t>
      </w:r>
      <w:r>
        <w:tab/>
        <w:t>169,4</w:t>
      </w:r>
      <w:r>
        <w:tab/>
        <w:t>4.9.2024</w:t>
      </w:r>
      <w:r>
        <w:tab/>
        <w:t>40193218</w:t>
      </w:r>
    </w:p>
    <w:p w:rsidR="00811A7E" w:rsidRDefault="00811A7E" w:rsidP="00811A7E">
      <w:r>
        <w:tab/>
        <w:t>51001A0059</w:t>
      </w:r>
      <w:r>
        <w:tab/>
        <w:t>535</w:t>
      </w:r>
      <w:r>
        <w:tab/>
        <w:t>1406773</w:t>
      </w:r>
      <w:r>
        <w:tab/>
        <w:t>S PRESS PLUS  DOO</w:t>
      </w:r>
      <w:r>
        <w:tab/>
      </w:r>
      <w:r>
        <w:tab/>
        <w:t>FAK BR 21835</w:t>
      </w:r>
      <w:r>
        <w:tab/>
        <w:t>29,1</w:t>
      </w:r>
      <w:r>
        <w:tab/>
        <w:t>4.9.2024</w:t>
      </w:r>
      <w:r>
        <w:tab/>
        <w:t>40193202</w:t>
      </w:r>
    </w:p>
    <w:p w:rsidR="00811A7E" w:rsidRDefault="00811A7E" w:rsidP="00811A7E">
      <w:r>
        <w:tab/>
        <w:t>51001A0059</w:t>
      </w:r>
      <w:r>
        <w:tab/>
        <w:t>540</w:t>
      </w:r>
      <w:r>
        <w:tab/>
        <w:t>356038</w:t>
      </w:r>
      <w:r>
        <w:tab/>
        <w:t>VOLI TRADE  DOO</w:t>
      </w:r>
      <w:r>
        <w:tab/>
      </w:r>
      <w:r>
        <w:tab/>
        <w:t>RN 4/30082024-10</w:t>
      </w:r>
      <w:r>
        <w:tab/>
        <w:t>90,75</w:t>
      </w:r>
      <w:r>
        <w:tab/>
        <w:t>4.9.2024</w:t>
      </w:r>
      <w:r>
        <w:tab/>
        <w:t>40193190</w:t>
      </w:r>
    </w:p>
    <w:p w:rsidR="00811A7E" w:rsidRDefault="00811A7E" w:rsidP="00811A7E">
      <w:r>
        <w:tab/>
        <w:t>51001A0059</w:t>
      </w:r>
      <w:r>
        <w:tab/>
        <w:t>540</w:t>
      </w:r>
      <w:r>
        <w:tab/>
        <w:t>356038</w:t>
      </w:r>
      <w:r>
        <w:tab/>
        <w:t>VOLI TRADE  DOO</w:t>
      </w:r>
      <w:r>
        <w:tab/>
      </w:r>
      <w:r>
        <w:tab/>
        <w:t>RN BR 1/20082024-10</w:t>
      </w:r>
      <w:r>
        <w:tab/>
        <w:t>304,01</w:t>
      </w:r>
      <w:r>
        <w:tab/>
        <w:t>4.9.2024</w:t>
      </w:r>
      <w:r>
        <w:tab/>
        <w:t>40193178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10322</w:t>
      </w:r>
      <w:r>
        <w:tab/>
        <w:t>CRNOGORSKI TELEKOM AD (T-COM)</w:t>
      </w:r>
      <w:r>
        <w:tab/>
      </w:r>
      <w:r>
        <w:tab/>
        <w:t>RN 07/2024 FIX</w:t>
      </w:r>
      <w:r>
        <w:tab/>
        <w:t>26,28</w:t>
      </w:r>
      <w:r>
        <w:tab/>
        <w:t>4.9.2024</w:t>
      </w:r>
      <w:r>
        <w:tab/>
        <w:t>40193120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10613</w:t>
      </w:r>
      <w:r>
        <w:tab/>
        <w:t>ONE CRNA GORA DOO</w:t>
      </w:r>
      <w:r>
        <w:tab/>
      </w:r>
      <w:r>
        <w:tab/>
        <w:t>RN JUL 2024</w:t>
      </w:r>
      <w:r>
        <w:tab/>
        <w:t>17,5</w:t>
      </w:r>
      <w:r>
        <w:tab/>
        <w:t>4.9.2024</w:t>
      </w:r>
      <w:r>
        <w:tab/>
        <w:t>40193101</w:t>
      </w:r>
    </w:p>
    <w:p w:rsidR="00811A7E" w:rsidRDefault="00811A7E" w:rsidP="00811A7E">
      <w:r>
        <w:tab/>
        <w:t>51001A0059</w:t>
      </w:r>
      <w:r>
        <w:tab/>
        <w:t>510</w:t>
      </w:r>
      <w:r>
        <w:tab/>
        <w:t>10613</w:t>
      </w:r>
      <w:r>
        <w:tab/>
        <w:t>ONE CRNA GORA DOO</w:t>
      </w:r>
      <w:r>
        <w:tab/>
      </w:r>
      <w:r>
        <w:tab/>
        <w:t>RN JUL 2024</w:t>
      </w:r>
      <w:r>
        <w:tab/>
        <w:t>906,42</w:t>
      </w:r>
      <w:r>
        <w:tab/>
        <w:t>4.9.2024</w:t>
      </w:r>
      <w:r>
        <w:tab/>
        <w:t>40193085</w:t>
      </w:r>
    </w:p>
    <w:p w:rsidR="00811A7E" w:rsidRDefault="00811A7E" w:rsidP="00811A7E">
      <w:r>
        <w:tab/>
        <w:t>51001A0059</w:t>
      </w:r>
      <w:r>
        <w:tab/>
        <w:t>530</w:t>
      </w:r>
      <w:r>
        <w:tab/>
        <w:t>1422227</w:t>
      </w:r>
      <w:r>
        <w:tab/>
        <w:t>PETROL CRNA  GORA DOO</w:t>
      </w:r>
      <w:r>
        <w:tab/>
      </w:r>
      <w:r>
        <w:tab/>
        <w:t>RN ZA JUL 161/10</w:t>
      </w:r>
      <w:r>
        <w:tab/>
        <w:t>476,35</w:t>
      </w:r>
      <w:r>
        <w:tab/>
        <w:t>4.9.2024</w:t>
      </w:r>
      <w:r>
        <w:tab/>
        <w:t>40193047</w:t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>Naziv kor.bu. Agencija za zaštitu liènih podataka i 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2.116,61</w:t>
      </w:r>
      <w:r>
        <w:tab/>
        <w:t>4.9.2024</w:t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  <w:t>51001A0059</w:t>
      </w:r>
      <w:r>
        <w:tab/>
      </w:r>
      <w:r>
        <w:tab/>
      </w:r>
      <w:r>
        <w:tab/>
      </w:r>
      <w:r>
        <w:tab/>
      </w:r>
      <w:r>
        <w:tab/>
      </w:r>
      <w:r>
        <w:tab/>
        <w:t>2.116,61</w:t>
      </w:r>
      <w:r>
        <w:tab/>
        <w:t>4.9.2024</w:t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2.116,61</w:t>
      </w:r>
      <w:r>
        <w:tab/>
        <w:t>4.9.2024</w:t>
      </w:r>
      <w:r>
        <w:tab/>
      </w:r>
    </w:p>
    <w:p w:rsidR="00811A7E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51F" w:rsidRDefault="00811A7E" w:rsidP="00811A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19.346,59</w:t>
      </w:r>
      <w:r>
        <w:tab/>
      </w:r>
      <w:r>
        <w:tab/>
      </w:r>
      <w:bookmarkStart w:id="0" w:name="_GoBack"/>
      <w:bookmarkEnd w:id="0"/>
    </w:p>
    <w:sectPr w:rsidR="008D751F" w:rsidSect="0081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7E"/>
    <w:rsid w:val="00811A7E"/>
    <w:rsid w:val="008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9BCA-67A2-458A-9D98-6CC71D2A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2024-09-09T12:31:00Z</dcterms:created>
  <dcterms:modified xsi:type="dcterms:W3CDTF">2024-09-09T12:34:00Z</dcterms:modified>
</cp:coreProperties>
</file>