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46" w:type="dxa"/>
        <w:tblLook w:val="04A0" w:firstRow="1" w:lastRow="0" w:firstColumn="1" w:lastColumn="0" w:noHBand="0" w:noVBand="1"/>
      </w:tblPr>
      <w:tblGrid>
        <w:gridCol w:w="960"/>
        <w:gridCol w:w="1480"/>
        <w:gridCol w:w="960"/>
        <w:gridCol w:w="1420"/>
        <w:gridCol w:w="1540"/>
        <w:gridCol w:w="1585"/>
        <w:gridCol w:w="880"/>
        <w:gridCol w:w="1381"/>
        <w:gridCol w:w="1108"/>
        <w:gridCol w:w="1109"/>
      </w:tblGrid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Kor. bu.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Klj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Bankovni racun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dobavljaca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Referentni detalji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Ref.pl.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             Placeno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Dat. plac.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Broj dok.</w:t>
            </w: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24.5.2023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40098729</w:t>
            </w: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198D" w:rsidRPr="00EA198D" w:rsidTr="00EA198D">
        <w:trPr>
          <w:trHeight w:val="300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kor.bu. Agencija za zaštitu liènih podataka i sl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24.5.2023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24.5.2023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24.5.2023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615,11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25.5.2023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40098997</w:t>
            </w: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2.148,30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25.5.2023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40099001</w:t>
            </w: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2.148,30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25.5.2023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40099008</w:t>
            </w: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198D" w:rsidRPr="00EA198D" w:rsidTr="00EA198D">
        <w:trPr>
          <w:trHeight w:val="300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kor.bu. Agencija za zaštitu liènih podataka i sl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4.911,71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25.5.2023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4.911,71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25.5.2023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4.911,71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25.5.2023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198D" w:rsidRPr="00EA198D" w:rsidTr="00EA19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198D">
              <w:rPr>
                <w:rFonts w:ascii="Calibri" w:eastAsia="Times New Roman" w:hAnsi="Calibri" w:cs="Times New Roman"/>
                <w:color w:val="000000"/>
                <w:lang w:eastAsia="sr-Latn-ME"/>
              </w:rPr>
              <w:t>4.936,71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8D" w:rsidRPr="00EA198D" w:rsidRDefault="00EA198D" w:rsidP="00E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</w:tbl>
    <w:p w:rsidR="001D0AB8" w:rsidRDefault="001D0AB8">
      <w:bookmarkStart w:id="0" w:name="_GoBack"/>
      <w:bookmarkEnd w:id="0"/>
    </w:p>
    <w:sectPr w:rsidR="001D0AB8" w:rsidSect="00EA19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8D"/>
    <w:rsid w:val="001D0AB8"/>
    <w:rsid w:val="00EA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3A284-14B2-4FAA-88A7-AC9178B0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AZLP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Durković</dc:creator>
  <cp:keywords/>
  <dc:description/>
  <cp:lastModifiedBy>Nenad Durković</cp:lastModifiedBy>
  <cp:revision>1</cp:revision>
  <dcterms:created xsi:type="dcterms:W3CDTF">2023-05-29T12:48:00Z</dcterms:created>
  <dcterms:modified xsi:type="dcterms:W3CDTF">2023-05-29T12:49:00Z</dcterms:modified>
</cp:coreProperties>
</file>