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5B226A" w:rsidRDefault="00F07348" w:rsidP="005B226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3810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DF0" w:rsidRPr="005B226A"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DF0" w:rsidRPr="005B226A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5B226A" w:rsidRDefault="004D4DF0" w:rsidP="005B226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5B226A" w:rsidRDefault="004D4DF0" w:rsidP="005B226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4D4DF0" w:rsidRPr="005B226A" w:rsidRDefault="004D4DF0" w:rsidP="005B226A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572EA3" w:rsidRPr="005B226A" w:rsidRDefault="00F07348" w:rsidP="005B226A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92E75" wp14:editId="1827F701">
                <wp:simplePos x="0" y="0"/>
                <wp:positionH relativeFrom="margin">
                  <wp:posOffset>9525</wp:posOffset>
                </wp:positionH>
                <wp:positionV relativeFrom="paragraph">
                  <wp:posOffset>62230</wp:posOffset>
                </wp:positionV>
                <wp:extent cx="5663565" cy="4445"/>
                <wp:effectExtent l="0" t="0" r="32385" b="336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79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4.9pt;width:445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xh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" strokecolor="red">
                <w10:wrap anchorx="margin"/>
              </v:shape>
            </w:pict>
          </mc:Fallback>
        </mc:AlternateContent>
      </w:r>
    </w:p>
    <w:p w:rsidR="000D5AEF" w:rsidRPr="005B226A" w:rsidRDefault="00CB7F9A" w:rsidP="005B226A">
      <w:pPr>
        <w:pStyle w:val="NoSpacing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5B0FB3" w:rsidRPr="005B226A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280434">
        <w:rPr>
          <w:rFonts w:ascii="Tahoma" w:hAnsi="Tahoma" w:cs="Tahoma"/>
          <w:b/>
          <w:sz w:val="24"/>
          <w:szCs w:val="24"/>
          <w:lang w:val="sr-Latn-ME"/>
        </w:rPr>
        <w:t>06-11-2313-3/20</w:t>
      </w:r>
    </w:p>
    <w:p w:rsidR="00572EA3" w:rsidRPr="005B226A" w:rsidRDefault="00CB7F9A" w:rsidP="005B226A">
      <w:pPr>
        <w:pStyle w:val="NoSpacing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b/>
          <w:sz w:val="24"/>
          <w:szCs w:val="24"/>
          <w:lang w:val="sr-Latn-ME"/>
        </w:rPr>
        <w:t>Podgorica</w:t>
      </w:r>
      <w:r w:rsidR="003C5020" w:rsidRPr="005B226A">
        <w:rPr>
          <w:rFonts w:ascii="Tahoma" w:hAnsi="Tahoma" w:cs="Tahoma"/>
          <w:b/>
          <w:sz w:val="24"/>
          <w:szCs w:val="24"/>
          <w:lang w:val="sr-Latn-ME"/>
        </w:rPr>
        <w:t>,</w:t>
      </w:r>
      <w:r w:rsidR="00280434">
        <w:rPr>
          <w:rFonts w:ascii="Tahoma" w:hAnsi="Tahoma" w:cs="Tahoma"/>
          <w:b/>
          <w:sz w:val="24"/>
          <w:szCs w:val="24"/>
          <w:lang w:val="sr-Latn-ME"/>
        </w:rPr>
        <w:t xml:space="preserve"> 10.04.2020.</w:t>
      </w:r>
    </w:p>
    <w:p w:rsidR="005B226A" w:rsidRDefault="005B226A" w:rsidP="005B226A">
      <w:pPr>
        <w:pStyle w:val="NoSpacing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val="sr-Latn-ME"/>
        </w:rPr>
      </w:pPr>
    </w:p>
    <w:p w:rsidR="00F0054F" w:rsidRDefault="00F0054F" w:rsidP="005B226A">
      <w:pPr>
        <w:pStyle w:val="NoSpacing"/>
        <w:jc w:val="center"/>
        <w:rPr>
          <w:rFonts w:ascii="Tahoma" w:eastAsia="Times New Roman" w:hAnsi="Tahoma" w:cs="Tahoma"/>
          <w:b/>
          <w:color w:val="222222"/>
          <w:sz w:val="28"/>
          <w:szCs w:val="28"/>
          <w:lang w:val="sr-Latn-ME"/>
        </w:rPr>
      </w:pPr>
    </w:p>
    <w:p w:rsidR="00F0054F" w:rsidRPr="005B226A" w:rsidRDefault="00F0054F" w:rsidP="00F0054F">
      <w:pPr>
        <w:pStyle w:val="NoSpacing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5B226A">
        <w:rPr>
          <w:rFonts w:ascii="Tahoma" w:eastAsia="Times New Roman" w:hAnsi="Tahoma" w:cs="Tahoma"/>
          <w:b/>
          <w:color w:val="222222"/>
          <w:sz w:val="28"/>
          <w:szCs w:val="28"/>
          <w:lang w:val="sr-Latn-ME"/>
        </w:rPr>
        <w:t>FOND PENZIJSKOG I INVALIDSKOG OSIGURANJA CRNE GORE</w:t>
      </w:r>
    </w:p>
    <w:p w:rsidR="00F0054F" w:rsidRPr="005B226A" w:rsidRDefault="00F0054F" w:rsidP="00F005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i/>
          <w:color w:val="222222"/>
          <w:sz w:val="28"/>
          <w:szCs w:val="28"/>
          <w:lang w:val="sr-Latn-ME"/>
        </w:rPr>
      </w:pPr>
      <w:r w:rsidRPr="005B226A">
        <w:rPr>
          <w:rFonts w:ascii="Tahoma" w:eastAsia="Times New Roman" w:hAnsi="Tahoma" w:cs="Tahoma"/>
          <w:b/>
          <w:i/>
          <w:color w:val="222222"/>
          <w:sz w:val="28"/>
          <w:szCs w:val="28"/>
          <w:lang w:val="sr-Latn-ME"/>
        </w:rPr>
        <w:t>n/r direktora, Dušana Perovića</w:t>
      </w:r>
    </w:p>
    <w:p w:rsidR="00F0054F" w:rsidRPr="005B226A" w:rsidRDefault="00F0054F" w:rsidP="00F0054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olor w:val="222222"/>
          <w:sz w:val="24"/>
          <w:szCs w:val="24"/>
          <w:lang w:val="sr-Latn-ME"/>
        </w:rPr>
      </w:pPr>
    </w:p>
    <w:p w:rsidR="00F0054F" w:rsidRPr="005B226A" w:rsidRDefault="00F0054F" w:rsidP="00F0054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olor w:val="222222"/>
          <w:sz w:val="24"/>
          <w:szCs w:val="24"/>
          <w:lang w:val="sr-Latn-ME"/>
        </w:rPr>
      </w:pPr>
      <w:r w:rsidRPr="005B226A">
        <w:rPr>
          <w:rFonts w:ascii="Tahoma" w:eastAsia="Times New Roman" w:hAnsi="Tahoma" w:cs="Tahoma"/>
          <w:b/>
          <w:color w:val="222222"/>
          <w:sz w:val="24"/>
          <w:szCs w:val="24"/>
          <w:lang w:val="sr-Latn-ME"/>
        </w:rPr>
        <w:t>Bul.Ivana Crnojevića 64</w:t>
      </w:r>
    </w:p>
    <w:p w:rsidR="00F0054F" w:rsidRPr="005B226A" w:rsidRDefault="00F0054F" w:rsidP="00F0054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olor w:val="222222"/>
          <w:sz w:val="24"/>
          <w:szCs w:val="24"/>
          <w:u w:val="single"/>
          <w:lang w:val="sr-Latn-ME"/>
        </w:rPr>
      </w:pPr>
      <w:r w:rsidRPr="005B226A">
        <w:rPr>
          <w:rFonts w:ascii="Tahoma" w:eastAsia="Times New Roman" w:hAnsi="Tahoma" w:cs="Tahoma"/>
          <w:b/>
          <w:color w:val="222222"/>
          <w:sz w:val="24"/>
          <w:szCs w:val="24"/>
          <w:u w:val="single"/>
          <w:lang w:val="sr-Latn-ME"/>
        </w:rPr>
        <w:t>P O D G O R I C A</w:t>
      </w:r>
    </w:p>
    <w:p w:rsidR="00F0054F" w:rsidRDefault="00F0054F" w:rsidP="00F0054F">
      <w:pPr>
        <w:pStyle w:val="NoSpacing"/>
        <w:jc w:val="both"/>
      </w:pPr>
    </w:p>
    <w:p w:rsidR="00F0054F" w:rsidRDefault="00F0054F" w:rsidP="00F0054F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0054F" w:rsidRDefault="00F0054F" w:rsidP="00F0054F">
      <w:pPr>
        <w:pStyle w:val="Default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Odlučujući po Zahtjevu br. 06-11-2313-1/20 od 26.03.2020. godine, upućenog od strane Fonda penzijskog i invalidskog osiguranja Crne Gore, kojim se od Agencije za zaštitu ličnih podataka i slobodan pristup informacijama traži mišljenje da li bi dostava podataka Osnovnom sudu u Podgorici vezanih za lice </w:t>
      </w:r>
      <w:r w:rsidR="00C9790F">
        <w:rPr>
          <w:rFonts w:ascii="Tahoma" w:hAnsi="Tahoma" w:cs="Tahoma"/>
          <w:lang w:val="sr-Latn-ME"/>
        </w:rPr>
        <w:t xml:space="preserve">XX </w:t>
      </w:r>
      <w:r>
        <w:rPr>
          <w:rFonts w:ascii="Tahoma" w:hAnsi="Tahoma" w:cs="Tahoma"/>
          <w:lang w:val="sr-Latn-ME"/>
        </w:rPr>
        <w:t xml:space="preserve">bila u skladu sa Zakonom o zaštiti podataka o ličnosti, Savjet Agencije je na sjednici održanoj 09.04.2020. godine donio sljedeće </w:t>
      </w:r>
    </w:p>
    <w:p w:rsidR="00F0054F" w:rsidRDefault="00F0054F" w:rsidP="00F0054F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0054F" w:rsidRDefault="00F0054F" w:rsidP="00F0054F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M I Š LJ E NJ E</w:t>
      </w:r>
    </w:p>
    <w:p w:rsidR="00F0054F" w:rsidRDefault="00F0054F" w:rsidP="00F0054F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F0054F" w:rsidRPr="004730EA" w:rsidRDefault="004730EA" w:rsidP="004730E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4730EA">
        <w:rPr>
          <w:rFonts w:ascii="Tahoma" w:hAnsi="Tahoma" w:cs="Tahoma"/>
          <w:b/>
          <w:sz w:val="24"/>
          <w:szCs w:val="24"/>
          <w:lang w:val="sr-Latn-ME"/>
        </w:rPr>
        <w:t>Osnovni sud u Podgorici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4730EA">
        <w:rPr>
          <w:rFonts w:ascii="Tahoma" w:hAnsi="Tahoma" w:cs="Tahoma"/>
          <w:b/>
          <w:sz w:val="24"/>
          <w:szCs w:val="24"/>
          <w:lang w:val="sr-Latn-ME"/>
        </w:rPr>
        <w:t xml:space="preserve">ima pravo da obrađuje lične podatake lica iz Zahtjeva na način što će ostvariti uvid u spise predmeta - medicinsku dokumentaciju: nalaz, ocjena i mišljenje prvostepene invalidske komisije i tsl. te je dostavljanje ličnih podataka od strane Fonda PIO </w:t>
      </w:r>
      <w:r w:rsidR="00F0054F" w:rsidRPr="004730EA">
        <w:rPr>
          <w:rFonts w:ascii="Tahoma" w:hAnsi="Tahoma" w:cs="Tahoma"/>
          <w:b/>
          <w:sz w:val="24"/>
          <w:szCs w:val="24"/>
          <w:lang w:val="sr-Latn-ME"/>
        </w:rPr>
        <w:t>Osnovnom sudu u Podgorici u skladu sa Zakonom o zaštiti podataka o ličnosti.</w:t>
      </w:r>
    </w:p>
    <w:p w:rsidR="00F0054F" w:rsidRDefault="00F0054F" w:rsidP="00F0054F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F72BE0" w:rsidRDefault="00F72BE0" w:rsidP="00F0054F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F0054F" w:rsidRDefault="00F0054F" w:rsidP="00F0054F">
      <w:pPr>
        <w:pStyle w:val="NoSpacing"/>
        <w:jc w:val="center"/>
        <w:rPr>
          <w:rFonts w:ascii="Tahoma" w:hAnsi="Tahoma" w:cs="Tahoma"/>
          <w:b/>
          <w:i/>
          <w:sz w:val="24"/>
          <w:szCs w:val="24"/>
          <w:lang w:val="sr-Latn-ME"/>
        </w:rPr>
      </w:pPr>
      <w:r>
        <w:rPr>
          <w:rFonts w:ascii="Tahoma" w:hAnsi="Tahoma" w:cs="Tahoma"/>
          <w:b/>
          <w:i/>
          <w:sz w:val="24"/>
          <w:szCs w:val="24"/>
          <w:lang w:val="sr-Latn-ME"/>
        </w:rPr>
        <w:t>O b r a z l o ž e nj e</w:t>
      </w:r>
    </w:p>
    <w:p w:rsidR="00F0054F" w:rsidRDefault="00F0054F" w:rsidP="00F0054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F0054F" w:rsidRDefault="00F0054F" w:rsidP="00F0054F">
      <w:pPr>
        <w:pStyle w:val="Default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Agenciji za zaštitu ličnih podataka i slobodan pristup informacijama obratio se Fond penzijskog i invalidskog osiguranja Crne Gore </w:t>
      </w:r>
      <w:r w:rsidRPr="00A45256">
        <w:rPr>
          <w:rFonts w:ascii="Tahoma" w:hAnsi="Tahoma" w:cs="Tahoma"/>
          <w:lang w:val="sr-Latn-ME"/>
        </w:rPr>
        <w:t>Zahtjevom kojim se traži mišljenje da li je u skladu sa Zakonom o zaštiti podataka o ličnosti</w:t>
      </w:r>
      <w:r>
        <w:rPr>
          <w:rFonts w:ascii="Tahoma" w:hAnsi="Tahoma" w:cs="Tahoma"/>
          <w:lang w:val="sr-Latn-ME"/>
        </w:rPr>
        <w:t xml:space="preserve"> dostava podataka Osnovnom sudu u Podgorici vezanih za lice</w:t>
      </w:r>
      <w:r w:rsidR="00C9790F">
        <w:rPr>
          <w:rFonts w:ascii="Tahoma" w:hAnsi="Tahoma" w:cs="Tahoma"/>
          <w:lang w:val="sr-Latn-ME"/>
        </w:rPr>
        <w:t xml:space="preserve"> XX</w:t>
      </w:r>
      <w:r>
        <w:rPr>
          <w:rFonts w:ascii="Tahoma" w:hAnsi="Tahoma" w:cs="Tahoma"/>
          <w:lang w:val="sr-Latn-ME"/>
        </w:rPr>
        <w:t>.</w:t>
      </w:r>
    </w:p>
    <w:p w:rsidR="00F0054F" w:rsidRDefault="00F0054F" w:rsidP="00F0054F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0054F" w:rsidRPr="00F0054F" w:rsidRDefault="00F0054F" w:rsidP="00F0054F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F0054F">
        <w:rPr>
          <w:rFonts w:ascii="Tahoma" w:hAnsi="Tahoma" w:cs="Tahoma"/>
          <w:sz w:val="24"/>
          <w:szCs w:val="24"/>
          <w:lang w:val="sr-Latn-ME"/>
        </w:rPr>
        <w:t>Postupajući u skladu sa članom 50 tačka 3 Zakona o zaštiti podataka o ličnosti („Službeni list Crne Gore“, br. 79/08, 70/09, 44/12 i 22/17)</w:t>
      </w:r>
      <w:r w:rsidRPr="00F0054F">
        <w:rPr>
          <w:rFonts w:ascii="Tahoma" w:eastAsia="Calibri" w:hAnsi="Tahoma" w:cs="Tahoma"/>
          <w:sz w:val="24"/>
          <w:szCs w:val="24"/>
          <w:lang w:val="sr-Latn-ME"/>
        </w:rPr>
        <w:t xml:space="preserve"> – u daljem tekstu: Zakon,</w:t>
      </w:r>
      <w:r w:rsidRPr="00F0054F">
        <w:rPr>
          <w:rFonts w:ascii="Tahoma" w:eastAsia="Calibri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Pr="00F0054F">
        <w:rPr>
          <w:rFonts w:ascii="Tahoma" w:hAnsi="Tahoma" w:cs="Tahoma"/>
          <w:sz w:val="24"/>
          <w:szCs w:val="24"/>
          <w:lang w:val="sr-Latn-ME"/>
        </w:rPr>
        <w:t xml:space="preserve">u kojem se navodi da Agencija daje mišljenja u vezi sa primjenom ovog zakona, a na osnovu predmetnog zahtjeva, Savjet Agencije je mišljenja da </w:t>
      </w:r>
      <w:r>
        <w:rPr>
          <w:rFonts w:ascii="Tahoma" w:hAnsi="Tahoma" w:cs="Tahoma"/>
          <w:sz w:val="24"/>
          <w:szCs w:val="24"/>
          <w:lang w:val="sr-Latn-ME"/>
        </w:rPr>
        <w:t xml:space="preserve">je </w:t>
      </w:r>
      <w:r w:rsidRPr="00F0054F">
        <w:rPr>
          <w:rFonts w:ascii="Tahoma" w:hAnsi="Tahoma" w:cs="Tahoma"/>
          <w:sz w:val="24"/>
          <w:szCs w:val="24"/>
          <w:lang w:val="sr-Latn-ME"/>
        </w:rPr>
        <w:t>dostava podataka</w:t>
      </w:r>
      <w:r w:rsidR="00750E6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50E68" w:rsidRPr="005B226A">
        <w:rPr>
          <w:rFonts w:ascii="Tahoma" w:eastAsia="Times New Roman" w:hAnsi="Tahoma" w:cs="Tahoma"/>
          <w:color w:val="222222"/>
          <w:sz w:val="24"/>
          <w:szCs w:val="24"/>
          <w:lang w:val="sr-Latn-ME"/>
        </w:rPr>
        <w:t xml:space="preserve">- spisi predmeta koji se odnose na ostvarivanje prava na invalidsku penziju za lice </w:t>
      </w:r>
      <w:r w:rsidR="00C9790F">
        <w:rPr>
          <w:rFonts w:ascii="Tahoma" w:eastAsia="Times New Roman" w:hAnsi="Tahoma" w:cs="Tahoma"/>
          <w:color w:val="222222"/>
          <w:sz w:val="24"/>
          <w:szCs w:val="24"/>
          <w:lang w:val="sr-Latn-ME"/>
        </w:rPr>
        <w:t xml:space="preserve">XX </w:t>
      </w:r>
      <w:r w:rsidR="00750E68" w:rsidRPr="005B226A">
        <w:rPr>
          <w:rFonts w:ascii="Tahoma" w:eastAsia="Times New Roman" w:hAnsi="Tahoma" w:cs="Tahoma"/>
          <w:color w:val="222222"/>
          <w:sz w:val="24"/>
          <w:szCs w:val="24"/>
          <w:lang w:val="sr-Latn-ME"/>
        </w:rPr>
        <w:t xml:space="preserve">u </w:t>
      </w:r>
      <w:r w:rsidR="00750E68" w:rsidRPr="005B226A">
        <w:rPr>
          <w:rFonts w:ascii="Tahoma" w:eastAsia="Times New Roman" w:hAnsi="Tahoma" w:cs="Tahoma"/>
          <w:color w:val="222222"/>
          <w:sz w:val="24"/>
          <w:szCs w:val="24"/>
          <w:lang w:val="sr-Latn-ME"/>
        </w:rPr>
        <w:lastRenderedPageBreak/>
        <w:t>sudskom postupku (dopis Osnovnog suda u Podgorici od 20.02.2020.</w:t>
      </w:r>
      <w:r w:rsidR="00750E68">
        <w:rPr>
          <w:rFonts w:ascii="Tahoma" w:eastAsia="Times New Roman" w:hAnsi="Tahoma" w:cs="Tahoma"/>
          <w:color w:val="222222"/>
          <w:sz w:val="24"/>
          <w:szCs w:val="24"/>
          <w:lang w:val="sr-Latn-ME"/>
        </w:rPr>
        <w:t xml:space="preserve"> godine</w:t>
      </w:r>
      <w:r w:rsidR="00750E68" w:rsidRPr="005B226A">
        <w:rPr>
          <w:rFonts w:ascii="Tahoma" w:eastAsia="Times New Roman" w:hAnsi="Tahoma" w:cs="Tahoma"/>
          <w:color w:val="222222"/>
          <w:sz w:val="24"/>
          <w:szCs w:val="24"/>
          <w:lang w:val="sr-Latn-ME"/>
        </w:rPr>
        <w:t>)</w:t>
      </w:r>
      <w:r w:rsidRPr="00F0054F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u skladu sa Zakonom</w:t>
      </w:r>
      <w:r w:rsidRPr="00F0054F">
        <w:rPr>
          <w:rFonts w:ascii="Tahoma" w:hAnsi="Tahoma" w:cs="Tahoma"/>
          <w:sz w:val="24"/>
          <w:szCs w:val="24"/>
          <w:lang w:val="sr-Latn-ME"/>
        </w:rPr>
        <w:t xml:space="preserve"> o zaštiti podataka o ličnosti</w:t>
      </w:r>
      <w:r>
        <w:rPr>
          <w:rFonts w:ascii="Tahoma" w:hAnsi="Tahoma" w:cs="Tahoma"/>
          <w:sz w:val="24"/>
          <w:szCs w:val="24"/>
          <w:lang w:val="sr-Latn-ME"/>
        </w:rPr>
        <w:t>.</w:t>
      </w:r>
    </w:p>
    <w:p w:rsidR="00916597" w:rsidRPr="005B226A" w:rsidRDefault="00916597" w:rsidP="005B226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sr-Latn-ME"/>
        </w:rPr>
      </w:pPr>
    </w:p>
    <w:p w:rsidR="00661D34" w:rsidRDefault="00505C3A" w:rsidP="00750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5B226A">
        <w:rPr>
          <w:rFonts w:ascii="Tahoma" w:hAnsi="Tahoma" w:cs="Tahoma"/>
          <w:sz w:val="24"/>
          <w:szCs w:val="24"/>
          <w:lang w:val="sr-Latn-ME"/>
        </w:rPr>
        <w:t>Izvršenje uslovne osude, uslovne osude sa zaštitnim nadzorom i kazne rada u javnom interesu izrečenih u krivičnom i prekršajnom postupku kao i nadzor nad uslovno otpuštenim osuđenim licem vrši se u skladu sa Zakonom  o izvršenju uslovne osude i kazne rada u javnom interesu ("Službeni list Crne G</w:t>
      </w:r>
      <w:r w:rsidR="00661D34">
        <w:rPr>
          <w:rFonts w:ascii="Tahoma" w:hAnsi="Tahoma" w:cs="Tahoma"/>
          <w:sz w:val="24"/>
          <w:szCs w:val="24"/>
          <w:lang w:val="sr-Latn-ME"/>
        </w:rPr>
        <w:t xml:space="preserve">ore", br. </w:t>
      </w:r>
      <w:r w:rsidRPr="005B226A">
        <w:rPr>
          <w:rFonts w:ascii="Tahoma" w:hAnsi="Tahoma" w:cs="Tahoma"/>
          <w:sz w:val="24"/>
          <w:szCs w:val="24"/>
          <w:lang w:val="sr-Latn-ME"/>
        </w:rPr>
        <w:t>32/14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 i</w:t>
      </w:r>
      <w:r w:rsidR="00661D3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D3B7B" w:rsidRPr="005B226A">
        <w:rPr>
          <w:rFonts w:ascii="Tahoma" w:hAnsi="Tahoma" w:cs="Tahoma"/>
          <w:sz w:val="24"/>
          <w:szCs w:val="24"/>
          <w:lang w:val="sr-Latn-ME"/>
        </w:rPr>
        <w:t>17/19</w:t>
      </w:r>
      <w:r w:rsidRPr="005B226A">
        <w:rPr>
          <w:rFonts w:ascii="Tahoma" w:hAnsi="Tahoma" w:cs="Tahoma"/>
          <w:sz w:val="24"/>
          <w:szCs w:val="24"/>
          <w:lang w:val="sr-Latn-ME"/>
        </w:rPr>
        <w:t>).</w:t>
      </w:r>
      <w:r w:rsidR="002D3B7B" w:rsidRPr="005B22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5B226A">
        <w:rPr>
          <w:rFonts w:ascii="Tahoma" w:hAnsi="Tahoma" w:cs="Tahoma"/>
          <w:sz w:val="24"/>
          <w:szCs w:val="24"/>
          <w:lang w:val="sr-Latn-ME"/>
        </w:rPr>
        <w:t>Kako je u dopisu Osnovnog suda u Podgorici od 20.02.2020.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5B226A">
        <w:rPr>
          <w:rFonts w:ascii="Tahoma" w:hAnsi="Tahoma" w:cs="Tahoma"/>
          <w:sz w:val="24"/>
          <w:szCs w:val="24"/>
          <w:lang w:val="sr-Latn-ME"/>
        </w:rPr>
        <w:t>godine upućenog FONDU PIO navedeno da je pred ovim sudom postupak odlučivanja o zamjeni kazne rada u javnom interesu okrivljenom</w:t>
      </w:r>
      <w:r w:rsidR="00C9790F">
        <w:rPr>
          <w:rFonts w:ascii="Tahoma" w:hAnsi="Tahoma" w:cs="Tahoma"/>
          <w:sz w:val="24"/>
          <w:szCs w:val="24"/>
          <w:lang w:val="sr-Latn-ME"/>
        </w:rPr>
        <w:t xml:space="preserve"> XX</w:t>
      </w:r>
      <w:bookmarkStart w:id="0" w:name="_GoBack"/>
      <w:bookmarkEnd w:id="0"/>
      <w:r w:rsidRPr="005B226A">
        <w:rPr>
          <w:rFonts w:ascii="Tahoma" w:hAnsi="Tahoma" w:cs="Tahoma"/>
          <w:sz w:val="24"/>
          <w:szCs w:val="24"/>
          <w:lang w:val="sr-Latn-ME"/>
        </w:rPr>
        <w:t>,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5B226A">
        <w:rPr>
          <w:rFonts w:ascii="Tahoma" w:hAnsi="Tahoma" w:cs="Tahoma"/>
          <w:sz w:val="24"/>
          <w:szCs w:val="24"/>
          <w:lang w:val="sr-Latn-ME"/>
        </w:rPr>
        <w:t>po presudi Višeg suda u Podgorici, Kž.br.341/18 od 25.06.2018.</w:t>
      </w:r>
      <w:r w:rsidR="00661D34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5B226A">
        <w:rPr>
          <w:rFonts w:ascii="Tahoma" w:hAnsi="Tahoma" w:cs="Tahoma"/>
          <w:sz w:val="24"/>
          <w:szCs w:val="24"/>
          <w:lang w:val="sr-Latn-ME"/>
        </w:rPr>
        <w:t>godine,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 te da je na osnovu 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>Rješenja</w:t>
      </w:r>
      <w:r w:rsidRPr="005B226A">
        <w:rPr>
          <w:rFonts w:ascii="Tahoma" w:hAnsi="Tahoma" w:cs="Tahoma"/>
          <w:sz w:val="24"/>
          <w:szCs w:val="24"/>
          <w:lang w:val="sr-Latn-ME"/>
        </w:rPr>
        <w:t xml:space="preserve"> FONDA PIO</w:t>
      </w:r>
      <w:r w:rsidR="00661D3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>- PJ Nikšić od 31.10.2019.</w:t>
      </w:r>
      <w:r w:rsidR="00F72BE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>godine, za ovo lice utvrđen gubitak radne sposobnosti zbog invalidnosti</w:t>
      </w:r>
      <w:r w:rsidRPr="005B22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 xml:space="preserve">jasno je da u cilju </w:t>
      </w:r>
      <w:r w:rsidR="00D609B9" w:rsidRPr="005B226A">
        <w:rPr>
          <w:rFonts w:ascii="Tahoma" w:hAnsi="Tahoma" w:cs="Tahoma"/>
          <w:sz w:val="24"/>
          <w:szCs w:val="24"/>
          <w:lang w:val="sr-Latn-ME"/>
        </w:rPr>
        <w:t>izricanja alternativne sankcije</w:t>
      </w:r>
      <w:r w:rsidR="002D3B7B" w:rsidRPr="005B226A">
        <w:rPr>
          <w:rFonts w:ascii="Tahoma" w:hAnsi="Tahoma" w:cs="Tahoma"/>
          <w:sz w:val="24"/>
          <w:szCs w:val="24"/>
          <w:lang w:val="sr-Latn-ME"/>
        </w:rPr>
        <w:t>, a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 na osnovu </w:t>
      </w:r>
      <w:r w:rsidR="002D3B7B" w:rsidRPr="005B226A">
        <w:rPr>
          <w:rFonts w:ascii="Tahoma" w:hAnsi="Tahoma" w:cs="Tahoma"/>
          <w:sz w:val="24"/>
          <w:szCs w:val="24"/>
          <w:lang w:val="sr-Latn-ME"/>
        </w:rPr>
        <w:t xml:space="preserve">tačnog i potpuno utvrđenog činjeničnog stanja 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u konkretnom slučaju </w:t>
      </w:r>
      <w:r w:rsidR="00D609B9" w:rsidRPr="005B226A">
        <w:rPr>
          <w:rFonts w:ascii="Tahoma" w:hAnsi="Tahoma" w:cs="Tahoma"/>
          <w:sz w:val="24"/>
          <w:szCs w:val="24"/>
          <w:lang w:val="sr-Latn-ME"/>
        </w:rPr>
        <w:t>Osnovni sud u Podgorici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  ima pravo </w:t>
      </w:r>
      <w:r w:rsidR="00D609B9" w:rsidRPr="005B226A">
        <w:rPr>
          <w:rFonts w:ascii="Tahoma" w:hAnsi="Tahoma" w:cs="Tahoma"/>
          <w:sz w:val="24"/>
          <w:szCs w:val="24"/>
          <w:lang w:val="sr-Latn-ME"/>
        </w:rPr>
        <w:t>da obrađuje lične podatake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 xml:space="preserve"> ovog lica</w:t>
      </w:r>
      <w:r w:rsidR="00D609B9" w:rsidRPr="005B22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na način što će ostvariti uvid </w:t>
      </w:r>
      <w:r w:rsidR="00750E68">
        <w:rPr>
          <w:rFonts w:ascii="Tahoma" w:hAnsi="Tahoma" w:cs="Tahoma"/>
          <w:sz w:val="24"/>
          <w:szCs w:val="24"/>
          <w:lang w:val="sr-Latn-ME"/>
        </w:rPr>
        <w:t xml:space="preserve">u spise predmeta </w:t>
      </w:r>
      <w:r w:rsidR="00D609B9" w:rsidRPr="005B226A">
        <w:rPr>
          <w:rFonts w:ascii="Tahoma" w:hAnsi="Tahoma" w:cs="Tahoma"/>
          <w:sz w:val="24"/>
          <w:szCs w:val="24"/>
          <w:lang w:val="sr-Latn-ME"/>
        </w:rPr>
        <w:t>-</w:t>
      </w:r>
      <w:r w:rsidR="00750E6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609B9" w:rsidRPr="005B226A">
        <w:rPr>
          <w:rFonts w:ascii="Tahoma" w:hAnsi="Tahoma" w:cs="Tahoma"/>
          <w:sz w:val="24"/>
          <w:szCs w:val="24"/>
          <w:lang w:val="sr-Latn-ME"/>
        </w:rPr>
        <w:t>medicinsku dokumentaciju</w:t>
      </w:r>
      <w:r w:rsidR="005B226A">
        <w:rPr>
          <w:rFonts w:ascii="Tahoma" w:hAnsi="Tahoma" w:cs="Tahoma"/>
          <w:sz w:val="24"/>
          <w:szCs w:val="24"/>
          <w:lang w:val="sr-Latn-ME"/>
        </w:rPr>
        <w:t>: nalaz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>,</w:t>
      </w:r>
      <w:r w:rsidR="005B226A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014E0" w:rsidRPr="005B226A">
        <w:rPr>
          <w:rFonts w:ascii="Tahoma" w:hAnsi="Tahoma" w:cs="Tahoma"/>
          <w:sz w:val="24"/>
          <w:szCs w:val="24"/>
          <w:lang w:val="sr-Latn-ME"/>
        </w:rPr>
        <w:t xml:space="preserve">ocjena i mišljenje prvostepene invalidske komisije i tsl. </w:t>
      </w:r>
    </w:p>
    <w:p w:rsidR="00750E68" w:rsidRDefault="00750E68" w:rsidP="005B2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05C3A" w:rsidRPr="00750E68" w:rsidRDefault="00D609B9" w:rsidP="00750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50E68">
        <w:rPr>
          <w:rFonts w:ascii="Tahoma" w:hAnsi="Tahoma" w:cs="Tahoma"/>
          <w:sz w:val="24"/>
          <w:szCs w:val="24"/>
          <w:lang w:val="sr-Latn-ME"/>
        </w:rPr>
        <w:t xml:space="preserve">Dakle, postoji zakonita svrha i valjani pravni osnov </w:t>
      </w:r>
      <w:r w:rsidR="009014E0" w:rsidRPr="00750E68">
        <w:rPr>
          <w:rFonts w:ascii="Tahoma" w:hAnsi="Tahoma" w:cs="Tahoma"/>
          <w:sz w:val="24"/>
          <w:szCs w:val="24"/>
          <w:lang w:val="sr-Latn-ME"/>
        </w:rPr>
        <w:t xml:space="preserve">shodno članu </w:t>
      </w:r>
      <w:r w:rsidR="002D3B7B" w:rsidRPr="00750E68">
        <w:rPr>
          <w:rFonts w:ascii="Tahoma" w:hAnsi="Tahoma" w:cs="Tahoma"/>
          <w:sz w:val="24"/>
          <w:szCs w:val="24"/>
          <w:lang w:val="sr-Latn-ME"/>
        </w:rPr>
        <w:t>13 st. 1 t. 5  i čl.</w:t>
      </w:r>
      <w:r w:rsidR="009014E0" w:rsidRPr="00750E68">
        <w:rPr>
          <w:rFonts w:ascii="Tahoma" w:hAnsi="Tahoma" w:cs="Tahoma"/>
          <w:sz w:val="24"/>
          <w:szCs w:val="24"/>
          <w:lang w:val="sr-Latn-ME"/>
        </w:rPr>
        <w:t>17 Zakona o zaštiti p</w:t>
      </w:r>
      <w:r w:rsidRPr="00750E68">
        <w:rPr>
          <w:rFonts w:ascii="Tahoma" w:hAnsi="Tahoma" w:cs="Tahoma"/>
          <w:sz w:val="24"/>
          <w:szCs w:val="24"/>
          <w:lang w:val="sr-Latn-ME"/>
        </w:rPr>
        <w:t>odataka o ličnosti da FOND PIO dostavi tražene podatke Osnovnom sudu u Podgorici kao korisniku ličnih podataka u smis</w:t>
      </w:r>
      <w:r w:rsidR="002D3B7B" w:rsidRPr="00750E68">
        <w:rPr>
          <w:rFonts w:ascii="Tahoma" w:hAnsi="Tahoma" w:cs="Tahoma"/>
          <w:sz w:val="24"/>
          <w:szCs w:val="24"/>
          <w:lang w:val="sr-Latn-ME"/>
        </w:rPr>
        <w:t>l</w:t>
      </w:r>
      <w:r w:rsidRPr="00750E68">
        <w:rPr>
          <w:rFonts w:ascii="Tahoma" w:hAnsi="Tahoma" w:cs="Tahoma"/>
          <w:sz w:val="24"/>
          <w:szCs w:val="24"/>
          <w:lang w:val="sr-Latn-ME"/>
        </w:rPr>
        <w:t>u člana 9 stav</w:t>
      </w:r>
      <w:r w:rsidR="00F72BE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750E68">
        <w:rPr>
          <w:rFonts w:ascii="Tahoma" w:hAnsi="Tahoma" w:cs="Tahoma"/>
          <w:sz w:val="24"/>
          <w:szCs w:val="24"/>
          <w:lang w:val="sr-Latn-ME"/>
        </w:rPr>
        <w:t>1 tačka 4</w:t>
      </w:r>
      <w:r w:rsidR="002D3B7B" w:rsidRPr="00750E68">
        <w:rPr>
          <w:rFonts w:ascii="Tahoma" w:hAnsi="Tahoma" w:cs="Tahoma"/>
          <w:sz w:val="24"/>
          <w:szCs w:val="24"/>
          <w:lang w:val="sr-Latn-ME"/>
        </w:rPr>
        <w:t xml:space="preserve"> ovog</w:t>
      </w:r>
      <w:r w:rsidR="005B226A" w:rsidRPr="00750E68">
        <w:rPr>
          <w:rFonts w:ascii="Tahoma" w:hAnsi="Tahoma" w:cs="Tahoma"/>
          <w:sz w:val="24"/>
          <w:szCs w:val="24"/>
          <w:lang w:val="sr-Latn-ME"/>
        </w:rPr>
        <w:t xml:space="preserve"> Zakona</w:t>
      </w:r>
      <w:r w:rsidR="002D3B7B" w:rsidRPr="00750E68">
        <w:rPr>
          <w:rFonts w:ascii="Tahoma" w:hAnsi="Tahoma" w:cs="Tahoma"/>
          <w:sz w:val="24"/>
          <w:szCs w:val="24"/>
          <w:lang w:val="sr-Latn-ME"/>
        </w:rPr>
        <w:t>.</w:t>
      </w:r>
    </w:p>
    <w:p w:rsidR="00364B4C" w:rsidRDefault="00364B4C" w:rsidP="005B22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50E68" w:rsidRDefault="00750E68" w:rsidP="005B22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50E68" w:rsidRPr="00A45256" w:rsidRDefault="00750E68" w:rsidP="00750E68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A45256">
        <w:rPr>
          <w:rFonts w:ascii="Tahoma" w:hAnsi="Tahoma" w:cs="Tahoma"/>
          <w:sz w:val="24"/>
          <w:szCs w:val="24"/>
          <w:lang w:val="sr-Latn-ME"/>
        </w:rPr>
        <w:t xml:space="preserve">Imajući u vidu navedeno, Savjet Agencije je mišljenja </w:t>
      </w:r>
      <w:r w:rsidRPr="00A45256">
        <w:rPr>
          <w:rFonts w:ascii="Tahoma" w:hAnsi="Tahoma" w:cs="Tahoma"/>
          <w:color w:val="000000"/>
          <w:sz w:val="24"/>
          <w:szCs w:val="24"/>
          <w:lang w:val="sr-Latn-ME"/>
        </w:rPr>
        <w:t>istaknutog u dispozitivu</w:t>
      </w:r>
      <w:r w:rsidRPr="00A45256">
        <w:rPr>
          <w:rFonts w:ascii="Tahoma" w:hAnsi="Tahoma" w:cs="Tahoma"/>
          <w:sz w:val="24"/>
          <w:szCs w:val="24"/>
          <w:lang w:val="sr-Latn-ME"/>
        </w:rPr>
        <w:t>.</w:t>
      </w:r>
    </w:p>
    <w:p w:rsidR="00750E68" w:rsidRDefault="00750E68" w:rsidP="005B22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50E68" w:rsidRDefault="00750E68" w:rsidP="005B226A">
      <w:pPr>
        <w:spacing w:after="0" w:line="240" w:lineRule="auto"/>
        <w:jc w:val="right"/>
        <w:rPr>
          <w:rFonts w:ascii="Tahoma" w:hAnsi="Tahoma" w:cs="Tahoma"/>
          <w:sz w:val="24"/>
          <w:szCs w:val="24"/>
          <w:lang w:val="sr-Latn-ME"/>
        </w:rPr>
      </w:pPr>
    </w:p>
    <w:p w:rsidR="00750E68" w:rsidRDefault="00750E68" w:rsidP="005B226A">
      <w:pPr>
        <w:spacing w:after="0" w:line="240" w:lineRule="auto"/>
        <w:jc w:val="right"/>
        <w:rPr>
          <w:rFonts w:ascii="Tahoma" w:hAnsi="Tahoma" w:cs="Tahoma"/>
          <w:sz w:val="24"/>
          <w:szCs w:val="24"/>
          <w:lang w:val="sr-Latn-ME"/>
        </w:rPr>
      </w:pPr>
    </w:p>
    <w:p w:rsidR="005B226A" w:rsidRPr="005B226A" w:rsidRDefault="005B226A" w:rsidP="005B226A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b/>
          <w:sz w:val="24"/>
          <w:szCs w:val="24"/>
          <w:lang w:val="sr-Latn-ME"/>
        </w:rPr>
        <w:t>SAVJET AGENCIJE</w:t>
      </w:r>
    </w:p>
    <w:p w:rsidR="002D3B7B" w:rsidRDefault="005B226A" w:rsidP="005B226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5B226A">
        <w:rPr>
          <w:rFonts w:ascii="Tahoma" w:hAnsi="Tahoma" w:cs="Tahoma"/>
          <w:sz w:val="24"/>
          <w:szCs w:val="24"/>
          <w:lang w:val="sr-Latn-ME"/>
        </w:rPr>
        <w:t xml:space="preserve">                                                                         </w:t>
      </w:r>
      <w:r w:rsidRPr="005B226A">
        <w:rPr>
          <w:rFonts w:ascii="Tahoma" w:hAnsi="Tahoma" w:cs="Tahoma"/>
          <w:b/>
          <w:sz w:val="24"/>
          <w:szCs w:val="24"/>
          <w:lang w:val="sr-Latn-ME"/>
        </w:rPr>
        <w:t>Predsjednik, Sreten Radonjić</w:t>
      </w:r>
    </w:p>
    <w:p w:rsidR="00750E68" w:rsidRDefault="00750E68" w:rsidP="005B226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750E68" w:rsidRPr="005B226A" w:rsidRDefault="00750E68" w:rsidP="005B226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2D3B7B" w:rsidRPr="005B226A" w:rsidRDefault="002D3B7B" w:rsidP="005B226A">
      <w:pPr>
        <w:spacing w:after="0" w:line="240" w:lineRule="auto"/>
        <w:ind w:right="-513"/>
        <w:rPr>
          <w:rFonts w:ascii="Tahoma" w:hAnsi="Tahoma" w:cs="Tahoma"/>
          <w:b/>
          <w:i/>
          <w:u w:val="single"/>
          <w:lang w:val="sr-Latn-ME" w:eastAsia="en-GB"/>
        </w:rPr>
      </w:pPr>
      <w:r w:rsidRPr="005B226A">
        <w:rPr>
          <w:rFonts w:ascii="Tahoma" w:hAnsi="Tahoma" w:cs="Tahoma"/>
          <w:b/>
          <w:i/>
          <w:u w:val="single"/>
          <w:lang w:val="sr-Latn-ME" w:eastAsia="en-GB"/>
        </w:rPr>
        <w:t xml:space="preserve">Dostavljeno:       </w:t>
      </w:r>
    </w:p>
    <w:p w:rsidR="002D3B7B" w:rsidRPr="005B226A" w:rsidRDefault="00750E68" w:rsidP="005B226A">
      <w:pPr>
        <w:spacing w:after="0" w:line="240" w:lineRule="auto"/>
        <w:ind w:right="-513"/>
        <w:rPr>
          <w:rFonts w:ascii="Tahoma" w:hAnsi="Tahoma" w:cs="Tahoma"/>
          <w:i/>
          <w:lang w:val="sr-Latn-ME" w:eastAsia="en-GB"/>
        </w:rPr>
      </w:pPr>
      <w:r>
        <w:rPr>
          <w:rFonts w:ascii="Tahoma" w:hAnsi="Tahoma" w:cs="Tahoma"/>
          <w:i/>
          <w:lang w:val="sr-Latn-ME" w:eastAsia="en-GB"/>
        </w:rPr>
        <w:t>- podnosiocu Zahtjeva</w:t>
      </w:r>
    </w:p>
    <w:p w:rsidR="002D3B7B" w:rsidRPr="005B226A" w:rsidRDefault="00750E68" w:rsidP="005B226A">
      <w:pPr>
        <w:spacing w:after="0" w:line="240" w:lineRule="auto"/>
        <w:rPr>
          <w:rFonts w:ascii="Tahoma" w:hAnsi="Tahoma" w:cs="Tahoma"/>
          <w:i/>
          <w:lang w:val="sr-Latn-ME"/>
        </w:rPr>
      </w:pPr>
      <w:r>
        <w:rPr>
          <w:rFonts w:ascii="Tahoma" w:hAnsi="Tahoma" w:cs="Tahoma"/>
          <w:i/>
          <w:lang w:val="sr-Latn-ME"/>
        </w:rPr>
        <w:t>- Odsjeku za predmete i prigovore</w:t>
      </w:r>
    </w:p>
    <w:p w:rsidR="00410A51" w:rsidRPr="005B226A" w:rsidRDefault="002D3B7B" w:rsidP="005B226A">
      <w:pPr>
        <w:spacing w:after="0" w:line="240" w:lineRule="auto"/>
        <w:rPr>
          <w:rFonts w:ascii="Tahoma" w:hAnsi="Tahoma" w:cs="Tahoma"/>
          <w:i/>
          <w:lang w:val="sr-Latn-ME"/>
        </w:rPr>
      </w:pPr>
      <w:r w:rsidRPr="005B226A">
        <w:rPr>
          <w:rFonts w:ascii="Tahoma" w:hAnsi="Tahoma" w:cs="Tahoma"/>
          <w:i/>
          <w:lang w:val="sr-Latn-ME"/>
        </w:rPr>
        <w:t>- a/a</w:t>
      </w:r>
    </w:p>
    <w:sectPr w:rsidR="00410A51" w:rsidRPr="005B226A" w:rsidSect="00364B4C">
      <w:footerReference w:type="even" r:id="rId9"/>
      <w:footerReference w:type="default" r:id="rId10"/>
      <w:pgSz w:w="11907" w:h="16839" w:code="9"/>
      <w:pgMar w:top="1276" w:right="1440" w:bottom="851" w:left="1440" w:header="142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CB" w:rsidRDefault="00D459CB" w:rsidP="00CB7F9A">
      <w:pPr>
        <w:spacing w:after="0" w:line="240" w:lineRule="auto"/>
      </w:pPr>
      <w:r>
        <w:separator/>
      </w:r>
    </w:p>
  </w:endnote>
  <w:endnote w:type="continuationSeparator" w:id="0">
    <w:p w:rsidR="00D459CB" w:rsidRDefault="00D459C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D1" w:rsidRDefault="003209F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674" w:rsidRDefault="00E03674" w:rsidP="00EA2993">
    <w:pPr>
      <w:pStyle w:val="Footer"/>
      <w:rPr>
        <w:b/>
        <w:sz w:val="16"/>
        <w:szCs w:val="16"/>
      </w:rPr>
    </w:pPr>
  </w:p>
  <w:p w:rsidR="007A2AD2" w:rsidRDefault="00FB10F8" w:rsidP="00E03674">
    <w:pPr>
      <w:pStyle w:val="Footer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104140</wp:posOffset>
              </wp:positionH>
              <wp:positionV relativeFrom="paragraph">
                <wp:posOffset>56515</wp:posOffset>
              </wp:positionV>
              <wp:extent cx="5727700" cy="635"/>
              <wp:effectExtent l="8890" t="13970" r="6985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8D2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.2pt;margin-top:4.45pt;width:45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" strokecolor="red"/>
          </w:pict>
        </mc:Fallback>
      </mc:AlternateContent>
    </w:r>
  </w:p>
  <w:p w:rsidR="00E03674" w:rsidRPr="00750E68" w:rsidRDefault="00E03674" w:rsidP="00E03674">
    <w:pPr>
      <w:pStyle w:val="Footer"/>
      <w:jc w:val="center"/>
      <w:rPr>
        <w:sz w:val="16"/>
        <w:szCs w:val="16"/>
        <w:lang w:val="sr-Latn-ME"/>
      </w:rPr>
    </w:pPr>
    <w:r w:rsidRPr="00750E68">
      <w:rPr>
        <w:b/>
        <w:sz w:val="16"/>
        <w:szCs w:val="16"/>
        <w:lang w:val="sr-Latn-ME"/>
      </w:rPr>
      <w:t>AGENCIJA ZA ZAŠTITU LIČNIH PODATAKA I SLOBODAN PRISTUP INFORMACAIJAMA</w:t>
    </w:r>
    <w:r w:rsidRPr="00750E68">
      <w:rPr>
        <w:sz w:val="16"/>
        <w:szCs w:val="16"/>
        <w:lang w:val="sr-Latn-ME"/>
      </w:rPr>
      <w:t>, Kralja Nikole br.2  Podgorica</w:t>
    </w:r>
  </w:p>
  <w:p w:rsidR="00E03674" w:rsidRPr="00750E68" w:rsidRDefault="00E03674" w:rsidP="000D6014">
    <w:pPr>
      <w:pStyle w:val="Footer"/>
      <w:jc w:val="center"/>
      <w:rPr>
        <w:sz w:val="16"/>
        <w:szCs w:val="16"/>
        <w:lang w:val="sr-Latn-ME"/>
      </w:rPr>
    </w:pPr>
    <w:r w:rsidRPr="00750E68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750E68">
        <w:rPr>
          <w:rStyle w:val="Hyperlink"/>
          <w:color w:val="000000" w:themeColor="text1"/>
          <w:sz w:val="16"/>
          <w:szCs w:val="16"/>
          <w:u w:val="none"/>
          <w:lang w:val="sr-Latn-ME"/>
        </w:rPr>
        <w:t>azlp@t-com.me</w:t>
      </w:r>
    </w:hyperlink>
    <w:r w:rsidRPr="00750E68">
      <w:rPr>
        <w:color w:val="000000" w:themeColor="text1"/>
        <w:sz w:val="16"/>
        <w:szCs w:val="16"/>
        <w:lang w:val="sr-Latn-ME"/>
      </w:rPr>
      <w:t xml:space="preserve">, web site: </w:t>
    </w:r>
    <w:hyperlink r:id="rId2" w:history="1">
      <w:r w:rsidRPr="00750E68">
        <w:rPr>
          <w:rStyle w:val="Hyperlink"/>
          <w:color w:val="000000" w:themeColor="text1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CB" w:rsidRDefault="00D459CB" w:rsidP="00CB7F9A">
      <w:pPr>
        <w:spacing w:after="0" w:line="240" w:lineRule="auto"/>
      </w:pPr>
      <w:r>
        <w:separator/>
      </w:r>
    </w:p>
  </w:footnote>
  <w:footnote w:type="continuationSeparator" w:id="0">
    <w:p w:rsidR="00D459CB" w:rsidRDefault="00D459CB" w:rsidP="00CB7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9D9"/>
    <w:rsid w:val="0000768E"/>
    <w:rsid w:val="00012D6C"/>
    <w:rsid w:val="000142FD"/>
    <w:rsid w:val="000528A8"/>
    <w:rsid w:val="00075B9A"/>
    <w:rsid w:val="00077322"/>
    <w:rsid w:val="000807E9"/>
    <w:rsid w:val="0008307D"/>
    <w:rsid w:val="00091777"/>
    <w:rsid w:val="00091BFA"/>
    <w:rsid w:val="00092A80"/>
    <w:rsid w:val="000A4783"/>
    <w:rsid w:val="000A675B"/>
    <w:rsid w:val="000B24FA"/>
    <w:rsid w:val="000C7655"/>
    <w:rsid w:val="000D5AEF"/>
    <w:rsid w:val="000D6014"/>
    <w:rsid w:val="00107342"/>
    <w:rsid w:val="00114C29"/>
    <w:rsid w:val="00136D87"/>
    <w:rsid w:val="00181BD3"/>
    <w:rsid w:val="001822D5"/>
    <w:rsid w:val="0019711A"/>
    <w:rsid w:val="001A63E3"/>
    <w:rsid w:val="001B2377"/>
    <w:rsid w:val="001C6AC4"/>
    <w:rsid w:val="001C7326"/>
    <w:rsid w:val="001E55E0"/>
    <w:rsid w:val="001E56DE"/>
    <w:rsid w:val="0021234E"/>
    <w:rsid w:val="00214B82"/>
    <w:rsid w:val="00224792"/>
    <w:rsid w:val="00233D16"/>
    <w:rsid w:val="00243330"/>
    <w:rsid w:val="0024512F"/>
    <w:rsid w:val="002466FF"/>
    <w:rsid w:val="00250B84"/>
    <w:rsid w:val="00280434"/>
    <w:rsid w:val="00295596"/>
    <w:rsid w:val="002A02AF"/>
    <w:rsid w:val="002A4F19"/>
    <w:rsid w:val="002C1DFF"/>
    <w:rsid w:val="002C7F12"/>
    <w:rsid w:val="002D3B7B"/>
    <w:rsid w:val="002D6CB6"/>
    <w:rsid w:val="002E2F09"/>
    <w:rsid w:val="002F0C08"/>
    <w:rsid w:val="002F4DDC"/>
    <w:rsid w:val="0030540C"/>
    <w:rsid w:val="003118B9"/>
    <w:rsid w:val="00316112"/>
    <w:rsid w:val="003209F2"/>
    <w:rsid w:val="00322F0A"/>
    <w:rsid w:val="00326268"/>
    <w:rsid w:val="00334D0F"/>
    <w:rsid w:val="00341E6D"/>
    <w:rsid w:val="00364B4C"/>
    <w:rsid w:val="00380542"/>
    <w:rsid w:val="003845A4"/>
    <w:rsid w:val="0039516E"/>
    <w:rsid w:val="003A4CDF"/>
    <w:rsid w:val="003B1DC8"/>
    <w:rsid w:val="003C5020"/>
    <w:rsid w:val="003E1761"/>
    <w:rsid w:val="00410377"/>
    <w:rsid w:val="00410A51"/>
    <w:rsid w:val="0041597A"/>
    <w:rsid w:val="0042093B"/>
    <w:rsid w:val="004338BF"/>
    <w:rsid w:val="00435050"/>
    <w:rsid w:val="00435852"/>
    <w:rsid w:val="00453A5B"/>
    <w:rsid w:val="00464905"/>
    <w:rsid w:val="00465BBA"/>
    <w:rsid w:val="004730EA"/>
    <w:rsid w:val="00476B78"/>
    <w:rsid w:val="00486119"/>
    <w:rsid w:val="00491321"/>
    <w:rsid w:val="004D1136"/>
    <w:rsid w:val="004D3658"/>
    <w:rsid w:val="004D3C14"/>
    <w:rsid w:val="004D4DF0"/>
    <w:rsid w:val="004E26BA"/>
    <w:rsid w:val="004F42FE"/>
    <w:rsid w:val="00505C3A"/>
    <w:rsid w:val="00517512"/>
    <w:rsid w:val="00536EF5"/>
    <w:rsid w:val="005435D1"/>
    <w:rsid w:val="005702A7"/>
    <w:rsid w:val="00571E7A"/>
    <w:rsid w:val="00572EA3"/>
    <w:rsid w:val="0058283E"/>
    <w:rsid w:val="00585D43"/>
    <w:rsid w:val="0059117A"/>
    <w:rsid w:val="005934F2"/>
    <w:rsid w:val="005B0FB3"/>
    <w:rsid w:val="005B226A"/>
    <w:rsid w:val="005B3F3C"/>
    <w:rsid w:val="005B55AD"/>
    <w:rsid w:val="005D3CB6"/>
    <w:rsid w:val="005D6A81"/>
    <w:rsid w:val="005D6ABE"/>
    <w:rsid w:val="005E44FD"/>
    <w:rsid w:val="005F0D9C"/>
    <w:rsid w:val="00622374"/>
    <w:rsid w:val="006223CA"/>
    <w:rsid w:val="00631AA9"/>
    <w:rsid w:val="006327F0"/>
    <w:rsid w:val="00661D34"/>
    <w:rsid w:val="00671F05"/>
    <w:rsid w:val="006815D7"/>
    <w:rsid w:val="006B3F5A"/>
    <w:rsid w:val="006B7141"/>
    <w:rsid w:val="006C7C01"/>
    <w:rsid w:val="00702792"/>
    <w:rsid w:val="00705245"/>
    <w:rsid w:val="00713C8B"/>
    <w:rsid w:val="00726650"/>
    <w:rsid w:val="00730A64"/>
    <w:rsid w:val="00741771"/>
    <w:rsid w:val="00741AD8"/>
    <w:rsid w:val="00750E68"/>
    <w:rsid w:val="00752B8F"/>
    <w:rsid w:val="007557C3"/>
    <w:rsid w:val="007616A7"/>
    <w:rsid w:val="00764000"/>
    <w:rsid w:val="00767C0D"/>
    <w:rsid w:val="00772790"/>
    <w:rsid w:val="00776A96"/>
    <w:rsid w:val="00786C2A"/>
    <w:rsid w:val="007A2AD2"/>
    <w:rsid w:val="007C3477"/>
    <w:rsid w:val="007C6590"/>
    <w:rsid w:val="007D434C"/>
    <w:rsid w:val="007E42AE"/>
    <w:rsid w:val="007E5B44"/>
    <w:rsid w:val="007F161A"/>
    <w:rsid w:val="008076A0"/>
    <w:rsid w:val="00822A87"/>
    <w:rsid w:val="00822D68"/>
    <w:rsid w:val="00835B33"/>
    <w:rsid w:val="0084796F"/>
    <w:rsid w:val="00857F8E"/>
    <w:rsid w:val="0086367D"/>
    <w:rsid w:val="0086544E"/>
    <w:rsid w:val="0087241C"/>
    <w:rsid w:val="008A0867"/>
    <w:rsid w:val="008B20AC"/>
    <w:rsid w:val="008C2BC7"/>
    <w:rsid w:val="008C6E63"/>
    <w:rsid w:val="008E286D"/>
    <w:rsid w:val="008E5365"/>
    <w:rsid w:val="008F59B6"/>
    <w:rsid w:val="009014E0"/>
    <w:rsid w:val="00910E99"/>
    <w:rsid w:val="00916597"/>
    <w:rsid w:val="00926C64"/>
    <w:rsid w:val="009275DA"/>
    <w:rsid w:val="009320CA"/>
    <w:rsid w:val="0093304B"/>
    <w:rsid w:val="009542A7"/>
    <w:rsid w:val="00961B58"/>
    <w:rsid w:val="009705B7"/>
    <w:rsid w:val="00976B89"/>
    <w:rsid w:val="009823B9"/>
    <w:rsid w:val="0099340C"/>
    <w:rsid w:val="009A7893"/>
    <w:rsid w:val="009B7BD6"/>
    <w:rsid w:val="009D3728"/>
    <w:rsid w:val="00A22D73"/>
    <w:rsid w:val="00A3105A"/>
    <w:rsid w:val="00A55F2A"/>
    <w:rsid w:val="00A9394D"/>
    <w:rsid w:val="00AA0975"/>
    <w:rsid w:val="00AB01EA"/>
    <w:rsid w:val="00AD0DEB"/>
    <w:rsid w:val="00AD5351"/>
    <w:rsid w:val="00AE2323"/>
    <w:rsid w:val="00AF26D4"/>
    <w:rsid w:val="00AF36D1"/>
    <w:rsid w:val="00B07017"/>
    <w:rsid w:val="00B11BB0"/>
    <w:rsid w:val="00B2106C"/>
    <w:rsid w:val="00B46ED8"/>
    <w:rsid w:val="00B52E07"/>
    <w:rsid w:val="00B60887"/>
    <w:rsid w:val="00B703BB"/>
    <w:rsid w:val="00B70844"/>
    <w:rsid w:val="00B73F82"/>
    <w:rsid w:val="00B81D52"/>
    <w:rsid w:val="00B86272"/>
    <w:rsid w:val="00B94DD1"/>
    <w:rsid w:val="00BA581F"/>
    <w:rsid w:val="00BB31F7"/>
    <w:rsid w:val="00BB4448"/>
    <w:rsid w:val="00BF19F6"/>
    <w:rsid w:val="00BF2F93"/>
    <w:rsid w:val="00C0488B"/>
    <w:rsid w:val="00C12181"/>
    <w:rsid w:val="00C20C38"/>
    <w:rsid w:val="00C37646"/>
    <w:rsid w:val="00C46C93"/>
    <w:rsid w:val="00C47676"/>
    <w:rsid w:val="00C55206"/>
    <w:rsid w:val="00C57208"/>
    <w:rsid w:val="00C90F1D"/>
    <w:rsid w:val="00C95294"/>
    <w:rsid w:val="00C9790F"/>
    <w:rsid w:val="00CA0282"/>
    <w:rsid w:val="00CA5CA7"/>
    <w:rsid w:val="00CA61F7"/>
    <w:rsid w:val="00CA66B9"/>
    <w:rsid w:val="00CB1012"/>
    <w:rsid w:val="00CB2B86"/>
    <w:rsid w:val="00CB5EEB"/>
    <w:rsid w:val="00CB7F9A"/>
    <w:rsid w:val="00CC0D7C"/>
    <w:rsid w:val="00CC1261"/>
    <w:rsid w:val="00CC5BB9"/>
    <w:rsid w:val="00D20442"/>
    <w:rsid w:val="00D3782F"/>
    <w:rsid w:val="00D41682"/>
    <w:rsid w:val="00D459CB"/>
    <w:rsid w:val="00D609B9"/>
    <w:rsid w:val="00D64205"/>
    <w:rsid w:val="00D64681"/>
    <w:rsid w:val="00D77672"/>
    <w:rsid w:val="00D8097C"/>
    <w:rsid w:val="00D80997"/>
    <w:rsid w:val="00D823F1"/>
    <w:rsid w:val="00D97D62"/>
    <w:rsid w:val="00DA3DE5"/>
    <w:rsid w:val="00DB1F4B"/>
    <w:rsid w:val="00DD11DD"/>
    <w:rsid w:val="00DD702F"/>
    <w:rsid w:val="00DE0851"/>
    <w:rsid w:val="00DF0BFB"/>
    <w:rsid w:val="00DF1F94"/>
    <w:rsid w:val="00E0159D"/>
    <w:rsid w:val="00E02A30"/>
    <w:rsid w:val="00E03674"/>
    <w:rsid w:val="00E11324"/>
    <w:rsid w:val="00E12610"/>
    <w:rsid w:val="00E1687E"/>
    <w:rsid w:val="00E170E5"/>
    <w:rsid w:val="00E24836"/>
    <w:rsid w:val="00E44A19"/>
    <w:rsid w:val="00E7150F"/>
    <w:rsid w:val="00E724E9"/>
    <w:rsid w:val="00E73B47"/>
    <w:rsid w:val="00E90266"/>
    <w:rsid w:val="00E92E77"/>
    <w:rsid w:val="00EA2993"/>
    <w:rsid w:val="00EB0529"/>
    <w:rsid w:val="00EF3F66"/>
    <w:rsid w:val="00EF4B4C"/>
    <w:rsid w:val="00F0054F"/>
    <w:rsid w:val="00F07348"/>
    <w:rsid w:val="00F25872"/>
    <w:rsid w:val="00F47D95"/>
    <w:rsid w:val="00F64861"/>
    <w:rsid w:val="00F72BE0"/>
    <w:rsid w:val="00F91BE3"/>
    <w:rsid w:val="00FB0CBB"/>
    <w:rsid w:val="00FB10F8"/>
    <w:rsid w:val="00FB1957"/>
    <w:rsid w:val="00FB5398"/>
    <w:rsid w:val="00FD5396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17D29613"/>
  <w15:docId w15:val="{A6758C71-5E18-42E9-9831-C36B6DB5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5435D1"/>
    <w:pPr>
      <w:spacing w:after="0" w:line="240" w:lineRule="auto"/>
    </w:pPr>
  </w:style>
  <w:style w:type="paragraph" w:customStyle="1" w:styleId="7podnas">
    <w:name w:val="7podnas"/>
    <w:basedOn w:val="Normal"/>
    <w:rsid w:val="005D6A81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65BBA"/>
  </w:style>
  <w:style w:type="paragraph" w:customStyle="1" w:styleId="N05Y">
    <w:name w:val="N05Y"/>
    <w:basedOn w:val="Normal"/>
    <w:uiPriority w:val="99"/>
    <w:rsid w:val="00741771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rsid w:val="00233D16"/>
  </w:style>
  <w:style w:type="paragraph" w:styleId="NormalWeb">
    <w:name w:val="Normal (Web)"/>
    <w:basedOn w:val="Normal"/>
    <w:uiPriority w:val="99"/>
    <w:semiHidden/>
    <w:unhideWhenUsed/>
    <w:rsid w:val="00E1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6088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0887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F00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F0054F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054F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3F4AC-9D95-44E9-913C-5388CA95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3</cp:revision>
  <cp:lastPrinted>2020-04-10T10:52:00Z</cp:lastPrinted>
  <dcterms:created xsi:type="dcterms:W3CDTF">2020-06-05T12:29:00Z</dcterms:created>
  <dcterms:modified xsi:type="dcterms:W3CDTF">2020-10-07T06:56:00Z</dcterms:modified>
</cp:coreProperties>
</file>