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B16F8">
        <w:rPr>
          <w:rFonts w:ascii="Tahoma" w:hAnsi="Tahoma" w:cs="Tahoma"/>
          <w:b/>
          <w:sz w:val="24"/>
          <w:szCs w:val="24"/>
        </w:rPr>
        <w:t>969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A6FEC">
        <w:rPr>
          <w:rFonts w:ascii="Tahoma" w:hAnsi="Tahoma" w:cs="Tahoma"/>
          <w:b/>
          <w:sz w:val="24"/>
          <w:szCs w:val="24"/>
        </w:rPr>
        <w:t>2</w:t>
      </w:r>
      <w:r w:rsidR="00595F9A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B16F8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B16F8">
        <w:rPr>
          <w:rFonts w:ascii="Tahoma" w:hAnsi="Tahoma" w:cs="Tahoma"/>
          <w:sz w:val="24"/>
          <w:szCs w:val="24"/>
          <w:lang w:val="sr-Latn-CS"/>
        </w:rPr>
        <w:t>87351-87362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B16F8">
        <w:rPr>
          <w:rFonts w:ascii="Tahoma" w:hAnsi="Tahoma" w:cs="Tahoma"/>
          <w:sz w:val="24"/>
          <w:szCs w:val="24"/>
          <w:lang w:val="sr-Latn-CS"/>
        </w:rPr>
        <w:t>27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A6FEC">
        <w:rPr>
          <w:rFonts w:ascii="Tahoma" w:hAnsi="Tahoma" w:cs="Tahoma"/>
          <w:sz w:val="24"/>
          <w:szCs w:val="24"/>
          <w:lang w:val="sr-Latn-CS"/>
        </w:rPr>
        <w:t>2</w:t>
      </w:r>
      <w:r w:rsidR="000B16F8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B16F8">
        <w:rPr>
          <w:rFonts w:ascii="Tahoma" w:hAnsi="Tahoma" w:cs="Tahoma"/>
          <w:sz w:val="24"/>
          <w:szCs w:val="24"/>
          <w:lang w:val="sr-Latn-CS"/>
        </w:rPr>
        <w:t>87351-87362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FEC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FEC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FEC" w:rsidRPr="004D1CAA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administracija, ekonomska klasifikacija broj 4191, izdatak: izdaci po osnovu isplate ugovora o djelu, a koji se odnose na </w:t>
      </w:r>
      <w:r w:rsidR="006B59B7" w:rsidRPr="004D1CAA">
        <w:rPr>
          <w:rFonts w:ascii="Tahoma" w:hAnsi="Tahoma" w:cs="Tahoma"/>
          <w:sz w:val="24"/>
          <w:szCs w:val="24"/>
          <w:lang w:val="sr-Latn-CS"/>
        </w:rPr>
        <w:t>april</w:t>
      </w:r>
      <w:r w:rsidR="000A6FEC" w:rsidRPr="004D1CAA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datume isplate, naziva dobavljača, svrhu uplate i ostale stavke, a sve po SAP sistemu po kojem se vode budžetski izdaci) realizovanih po programu: rekonstrukcija regionalnih i magistralnih puteva u Crnoj Gori, ekonomska klasifikacija broj 4411, izdatak: izdaci za infrastuktutru opšteg značaja, a koji se odnose na </w:t>
      </w:r>
      <w:r w:rsidR="006B59B7" w:rsidRPr="004D1CAA">
        <w:rPr>
          <w:rFonts w:ascii="Tahoma" w:hAnsi="Tahoma" w:cs="Tahoma"/>
          <w:sz w:val="24"/>
          <w:szCs w:val="24"/>
          <w:lang w:val="sr-Latn-CS"/>
        </w:rPr>
        <w:t>april</w:t>
      </w:r>
      <w:r w:rsidR="000A6FEC" w:rsidRPr="004D1CAA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datume isplate, naziva dobavljača, svrhu uplate i ostale stavke, a sve po SAP sistemu po kojem se vode budžetski izdaci) </w:t>
      </w:r>
      <w:r w:rsidR="000A6FEC" w:rsidRPr="004D1CAA">
        <w:rPr>
          <w:rFonts w:ascii="Tahoma" w:hAnsi="Tahoma" w:cs="Tahoma"/>
          <w:sz w:val="24"/>
          <w:szCs w:val="24"/>
          <w:lang w:val="sr-Latn-CS"/>
        </w:rPr>
        <w:lastRenderedPageBreak/>
        <w:t xml:space="preserve">realizovanih po programu: rekonstrukcija i sanacija kritičnih tačaka, ekonomska klasifikacija broj 4411, izdatak: izdaci za infrastuktutru opšteg značaja, a koji se odnose na </w:t>
      </w:r>
      <w:r w:rsidR="006B59B7" w:rsidRPr="004D1CAA">
        <w:rPr>
          <w:rFonts w:ascii="Tahoma" w:hAnsi="Tahoma" w:cs="Tahoma"/>
          <w:sz w:val="24"/>
          <w:szCs w:val="24"/>
          <w:lang w:val="sr-Latn-CS"/>
        </w:rPr>
        <w:t>april</w:t>
      </w:r>
      <w:r w:rsidR="000A6FEC" w:rsidRPr="004D1CAA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datume isplate, naziva dobavljača, svrhu uplate i ostale stavke, a sve po SAP sistemu po kojem se vode budžetski izdaci) realizovanih po programu: auto put Bar - Boljare, dionica od Smokovca do Mateševam, ekonomska klasifikacija broj 4147, izdatak: 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>konsultantske usluge, projekti i studije</w:t>
      </w:r>
      <w:r w:rsidR="000A6FEC" w:rsidRPr="004D1CAA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6B59B7" w:rsidRPr="004D1CAA">
        <w:rPr>
          <w:rFonts w:ascii="Tahoma" w:hAnsi="Tahoma" w:cs="Tahoma"/>
          <w:sz w:val="24"/>
          <w:szCs w:val="24"/>
          <w:lang w:val="sr-Latn-CS"/>
        </w:rPr>
        <w:t>april</w:t>
      </w:r>
      <w:r w:rsidR="000A6FEC" w:rsidRPr="004D1CAA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 svih rashoda (koji uključuju datume isplate, naziva dobavljača, svrhu uplate i ostale stavke, a sve po SAP sistemu po kojem se vode budžetski izdaci) realizovanih po programu: auto put Bar - Boljare, dionica od Smokovca do Mateševam, ekonomska klasifikacija broj 4419, izdatak: ostalo, a koji se odnose na </w:t>
      </w:r>
      <w:r w:rsidR="006B59B7" w:rsidRPr="004D1CAA">
        <w:rPr>
          <w:rFonts w:ascii="Tahoma" w:hAnsi="Tahoma" w:cs="Tahoma"/>
          <w:sz w:val="24"/>
          <w:szCs w:val="24"/>
          <w:lang w:val="sr-Latn-CS"/>
        </w:rPr>
        <w:t>april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0A6FEC" w:rsidRPr="004D1C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auto put Bar - Boljare, dionica od Smokovca do Mateševam, ekonomska klasifikacija broj 4411, izdatak: izdaci za infrastrukturu opšteg značaja, a koji se odnose na </w:t>
      </w:r>
      <w:r w:rsidR="006B59B7" w:rsidRPr="004D1CAA">
        <w:rPr>
          <w:rFonts w:ascii="Tahoma" w:hAnsi="Tahoma" w:cs="Tahoma"/>
          <w:sz w:val="24"/>
          <w:szCs w:val="24"/>
          <w:lang w:val="sr-Latn-CS"/>
        </w:rPr>
        <w:t>april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3D30D2" w:rsidRPr="004D1CAA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4D1CAA" w:rsidRPr="004D1CAA">
        <w:rPr>
          <w:rFonts w:ascii="Tahoma" w:hAnsi="Tahoma" w:cs="Tahoma"/>
          <w:sz w:val="24"/>
          <w:szCs w:val="24"/>
          <w:lang w:val="sr-Latn-CS"/>
        </w:rPr>
        <w:t>putni prelazi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infrastrukturu opšteg značaja, a koji se odnose na </w:t>
      </w:r>
      <w:r w:rsidR="006B59B7" w:rsidRPr="004D1CAA">
        <w:rPr>
          <w:rFonts w:ascii="Tahoma" w:hAnsi="Tahoma" w:cs="Tahoma"/>
          <w:sz w:val="24"/>
          <w:szCs w:val="24"/>
          <w:lang w:val="sr-Latn-CS"/>
        </w:rPr>
        <w:t>april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3D30D2" w:rsidRPr="004D1CAA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4D1CAA" w:rsidRPr="004D1CAA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sanacija mostova, klizišta i kosina na regionalnim i magistralnim putevima, ekonomska klasifikacija broj 4411, izdatak: izdaci za infrastuktutru opšteg značaja, a koji se odnose na april 2016. godine;</w:t>
      </w:r>
      <w:r w:rsidR="003D30D2" w:rsidRPr="004D1CAA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po programu: rješavanje uskih grla na saobraćajnoj mreži u Crnoj Gori, ekonomska klasifikacija broj 4411, izdatak: izdaci za infrastuktutru opšteg značaja, a koji se odnose na april 2016. godine; svih rashoda (koji uključuju datume isplate, naziva dobavljača, svrhu uplate i ostale stavke, a sve po SAP sistemu po kojem se vode budžetski izdaci) realizovanih po programu: investiciono presvlačenje ma</w:t>
      </w:r>
      <w:r w:rsidR="004D1CAA" w:rsidRPr="004D1CAA">
        <w:rPr>
          <w:rFonts w:ascii="Tahoma" w:hAnsi="Tahoma" w:cs="Tahoma"/>
          <w:sz w:val="24"/>
          <w:szCs w:val="24"/>
          <w:lang w:val="sr-Latn-CS"/>
        </w:rPr>
        <w:t>gistralnih i regionalnih puteva</w:t>
      </w:r>
      <w:r w:rsidR="003D30D2" w:rsidRPr="004D1CAA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infrastuktutru opšteg značaja, a koji se odnose na april 2016. godine; svih rashoda (koji uključuju datume isplate, naziva dobavljača, svrhu uplate i ostale stavke, a sve po SAP sistemu po kojem se vode budžetski izdaci) realizovanih po programu: izgradnja trećih traka, ekonomska klasifikacija broj 4411, izdatak: izdaci za infrastuktutru opšteg značaja, a koji se odnose na april 2016. godine i svih rashoda (koji uključuju datume isplate, naziva dobavljača, svrhu uplate i ostale stavke, a sve po SAP sistemu po kojem se vode budžetski izdaci) realizovanih po programu: investiciono održavanje regionalnih i magistralnih puteva, nadzor, </w:t>
      </w:r>
      <w:r w:rsidR="003D30D2" w:rsidRPr="004D1CAA">
        <w:rPr>
          <w:rFonts w:ascii="Tahoma" w:hAnsi="Tahoma" w:cs="Tahoma"/>
          <w:sz w:val="24"/>
          <w:szCs w:val="24"/>
          <w:lang w:val="sr-Latn-CS"/>
        </w:rPr>
        <w:lastRenderedPageBreak/>
        <w:t>projektovanje, ekspoprijacija, revizija, ekonomska klasifikacija broj 4411, izdatak: izdaci za infrastuktutru opšteg značaja, a koji se odnose na april 2016. godine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B5480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</w:t>
      </w:r>
      <w:r w:rsidR="001B5480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807CE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B5480">
        <w:rPr>
          <w:rFonts w:ascii="Tahoma" w:hAnsi="Tahoma" w:cs="Tahoma"/>
          <w:sz w:val="24"/>
          <w:szCs w:val="24"/>
          <w:lang w:val="sr-Latn-CS"/>
        </w:rPr>
        <w:t>3653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B5480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B5480">
        <w:rPr>
          <w:rFonts w:ascii="Tahoma" w:hAnsi="Tahoma" w:cs="Tahoma"/>
          <w:sz w:val="24"/>
          <w:szCs w:val="24"/>
          <w:lang w:val="sr-Latn-CS"/>
        </w:rPr>
        <w:t>06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B16F8">
        <w:rPr>
          <w:rFonts w:ascii="Tahoma" w:hAnsi="Tahoma" w:cs="Tahoma"/>
          <w:sz w:val="24"/>
          <w:szCs w:val="24"/>
          <w:lang w:val="sr-Latn-CS"/>
        </w:rPr>
        <w:t>87351-87362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5714">
        <w:rPr>
          <w:rFonts w:ascii="Tahoma" w:hAnsi="Tahoma" w:cs="Tahoma"/>
          <w:sz w:val="24"/>
          <w:szCs w:val="24"/>
          <w:lang w:val="sr-Latn-CS"/>
        </w:rPr>
        <w:t>0</w:t>
      </w:r>
      <w:r w:rsidR="001B5480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B5480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D559E5" w:rsidRDefault="00D559E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559E5" w:rsidRDefault="00D559E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D559E5" w:rsidRDefault="00D559E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D559E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559E5" w:rsidRPr="006860B7" w:rsidRDefault="00D559E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59E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8A" w:rsidRDefault="00AE358A" w:rsidP="00CB7F9A">
      <w:pPr>
        <w:spacing w:after="0" w:line="240" w:lineRule="auto"/>
      </w:pPr>
      <w:r>
        <w:separator/>
      </w:r>
    </w:p>
  </w:endnote>
  <w:endnote w:type="continuationSeparator" w:id="0">
    <w:p w:rsidR="00AE358A" w:rsidRDefault="00AE358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8A" w:rsidRDefault="00AE358A" w:rsidP="00CB7F9A">
      <w:pPr>
        <w:spacing w:after="0" w:line="240" w:lineRule="auto"/>
      </w:pPr>
      <w:r>
        <w:separator/>
      </w:r>
    </w:p>
  </w:footnote>
  <w:footnote w:type="continuationSeparator" w:id="0">
    <w:p w:rsidR="00AE358A" w:rsidRDefault="00AE358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720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95F9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6DE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5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7CE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9E5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66B05-0CFF-4968-8BCD-AEB7C2C2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2016-11-12T17:42:00Z</dcterms:modified>
</cp:coreProperties>
</file>