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UPII 07-30-</w:t>
      </w:r>
      <w:r w:rsidR="0044031E">
        <w:rPr>
          <w:rFonts w:ascii="Tahoma" w:hAnsi="Tahoma" w:cs="Tahoma"/>
          <w:b/>
          <w:sz w:val="24"/>
          <w:szCs w:val="24"/>
        </w:rPr>
        <w:t>456</w:t>
      </w:r>
      <w:r w:rsidR="00646D6D">
        <w:rPr>
          <w:rFonts w:ascii="Tahoma" w:hAnsi="Tahoma" w:cs="Tahoma"/>
          <w:b/>
          <w:sz w:val="24"/>
          <w:szCs w:val="24"/>
        </w:rPr>
        <w:t>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22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E745E0">
        <w:rPr>
          <w:rFonts w:ascii="Tahoma" w:hAnsi="Tahoma" w:cs="Tahoma"/>
          <w:b/>
          <w:sz w:val="24"/>
          <w:szCs w:val="24"/>
        </w:rPr>
        <w:t>06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6C1BDF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7E5157">
        <w:rPr>
          <w:rFonts w:ascii="Tahoma" w:hAnsi="Tahoma" w:cs="Tahoma"/>
          <w:sz w:val="24"/>
          <w:szCs w:val="24"/>
        </w:rPr>
        <w:t xml:space="preserve"> br. </w:t>
      </w:r>
      <w:r w:rsidR="001B79BC">
        <w:rPr>
          <w:rFonts w:ascii="Tahoma" w:hAnsi="Tahoma" w:cs="Tahoma"/>
          <w:sz w:val="24"/>
          <w:szCs w:val="24"/>
        </w:rPr>
        <w:t>609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222BE2">
        <w:rPr>
          <w:rFonts w:ascii="Tahoma" w:hAnsi="Tahoma" w:cs="Tahoma"/>
          <w:sz w:val="24"/>
          <w:szCs w:val="24"/>
        </w:rPr>
        <w:t>15</w:t>
      </w:r>
      <w:r w:rsidR="007E5157">
        <w:rPr>
          <w:rFonts w:ascii="Tahoma" w:hAnsi="Tahoma" w:cs="Tahoma"/>
          <w:sz w:val="24"/>
          <w:szCs w:val="24"/>
        </w:rPr>
        <w:t>.</w:t>
      </w:r>
      <w:r w:rsidR="00222BE2">
        <w:rPr>
          <w:rFonts w:ascii="Tahoma" w:hAnsi="Tahoma" w:cs="Tahoma"/>
          <w:sz w:val="24"/>
          <w:szCs w:val="24"/>
        </w:rPr>
        <w:t>04</w:t>
      </w:r>
      <w:r w:rsidR="007E5157">
        <w:rPr>
          <w:rFonts w:ascii="Tahoma" w:hAnsi="Tahoma" w:cs="Tahoma"/>
          <w:sz w:val="24"/>
          <w:szCs w:val="24"/>
        </w:rPr>
        <w:t xml:space="preserve">.2016.godine 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654655">
        <w:rPr>
          <w:rFonts w:ascii="Tahoma" w:hAnsi="Tahoma" w:cs="Tahoma"/>
          <w:sz w:val="24"/>
          <w:szCs w:val="24"/>
        </w:rPr>
        <w:t>535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7E5157">
        <w:rPr>
          <w:rFonts w:ascii="Tahoma" w:hAnsi="Tahoma" w:cs="Tahoma"/>
          <w:sz w:val="24"/>
          <w:szCs w:val="24"/>
        </w:rPr>
        <w:t>0</w:t>
      </w:r>
      <w:r w:rsidR="00654655">
        <w:rPr>
          <w:rFonts w:ascii="Tahoma" w:hAnsi="Tahoma" w:cs="Tahoma"/>
          <w:sz w:val="24"/>
          <w:szCs w:val="24"/>
        </w:rPr>
        <w:t>1</w:t>
      </w:r>
      <w:r w:rsidR="0053564E">
        <w:rPr>
          <w:rFonts w:ascii="Tahoma" w:hAnsi="Tahoma" w:cs="Tahoma"/>
          <w:sz w:val="24"/>
          <w:szCs w:val="24"/>
        </w:rPr>
        <w:t>.0</w:t>
      </w:r>
      <w:r w:rsidR="00654655">
        <w:rPr>
          <w:rFonts w:ascii="Tahoma" w:hAnsi="Tahoma" w:cs="Tahoma"/>
          <w:sz w:val="24"/>
          <w:szCs w:val="24"/>
        </w:rPr>
        <w:t>4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0A2C32">
        <w:rPr>
          <w:rFonts w:ascii="Tahoma" w:hAnsi="Tahoma" w:cs="Tahoma"/>
          <w:sz w:val="24"/>
          <w:szCs w:val="24"/>
        </w:rPr>
        <w:t>6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C54139">
        <w:rPr>
          <w:rFonts w:ascii="Tahoma" w:hAnsi="Tahoma" w:cs="Tahoma"/>
          <w:sz w:val="24"/>
          <w:szCs w:val="24"/>
        </w:rPr>
        <w:t>535</w:t>
      </w:r>
      <w:r w:rsidR="008E7D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C54139">
        <w:rPr>
          <w:rFonts w:ascii="Tahoma" w:hAnsi="Tahoma" w:cs="Tahoma"/>
          <w:sz w:val="24"/>
          <w:szCs w:val="24"/>
        </w:rPr>
        <w:t>01</w:t>
      </w:r>
      <w:r w:rsidR="0053564E">
        <w:rPr>
          <w:rFonts w:ascii="Tahoma" w:hAnsi="Tahoma" w:cs="Tahoma"/>
          <w:sz w:val="24"/>
          <w:szCs w:val="24"/>
        </w:rPr>
        <w:t>.0</w:t>
      </w:r>
      <w:r w:rsidR="00C54139">
        <w:rPr>
          <w:rFonts w:ascii="Tahoma" w:hAnsi="Tahoma" w:cs="Tahoma"/>
          <w:sz w:val="24"/>
          <w:szCs w:val="24"/>
        </w:rPr>
        <w:t>4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8D0539" w:rsidRDefault="006869C3" w:rsidP="008D0539">
      <w:pPr>
        <w:pStyle w:val="NoSpacing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podnijetima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zahtjevima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B0AFC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11782E">
        <w:rPr>
          <w:rFonts w:ascii="Tahoma" w:hAnsi="Tahoma" w:cs="Tahoma"/>
          <w:sz w:val="24"/>
          <w:szCs w:val="24"/>
        </w:rPr>
        <w:t>109</w:t>
      </w:r>
      <w:r w:rsidR="0053564E">
        <w:rPr>
          <w:rFonts w:ascii="Tahoma" w:hAnsi="Tahoma" w:cs="Tahoma"/>
          <w:sz w:val="24"/>
          <w:szCs w:val="24"/>
        </w:rPr>
        <w:t xml:space="preserve"> od </w:t>
      </w:r>
      <w:proofErr w:type="gramStart"/>
      <w:r w:rsidR="0011782E">
        <w:rPr>
          <w:rFonts w:ascii="Tahoma" w:hAnsi="Tahoma" w:cs="Tahoma"/>
          <w:sz w:val="24"/>
          <w:szCs w:val="24"/>
        </w:rPr>
        <w:t>04</w:t>
      </w:r>
      <w:r w:rsidR="0053564E">
        <w:rPr>
          <w:rFonts w:ascii="Tahoma" w:hAnsi="Tahoma" w:cs="Tahoma"/>
          <w:sz w:val="24"/>
          <w:szCs w:val="24"/>
        </w:rPr>
        <w:t>.0</w:t>
      </w:r>
      <w:r w:rsidR="0011782E">
        <w:rPr>
          <w:rFonts w:ascii="Tahoma" w:hAnsi="Tahoma" w:cs="Tahoma"/>
          <w:sz w:val="24"/>
          <w:szCs w:val="24"/>
        </w:rPr>
        <w:t>2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r w:rsidR="008D0539">
        <w:rPr>
          <w:rFonts w:ascii="Tahoma" w:hAnsi="Tahoma" w:cs="Tahoma"/>
          <w:sz w:val="24"/>
          <w:szCs w:val="24"/>
        </w:rPr>
        <w:t xml:space="preserve"> i</w:t>
      </w:r>
      <w:proofErr w:type="gramEnd"/>
      <w:r w:rsidR="008D0539">
        <w:rPr>
          <w:rFonts w:ascii="Tahoma" w:hAnsi="Tahoma" w:cs="Tahoma"/>
          <w:sz w:val="24"/>
          <w:szCs w:val="24"/>
        </w:rPr>
        <w:t xml:space="preserve"> br.115 od 05.02.2016.godine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C95AA5">
        <w:rPr>
          <w:rFonts w:ascii="Tahoma" w:hAnsi="Tahoma" w:cs="Tahoma"/>
          <w:sz w:val="24"/>
          <w:szCs w:val="24"/>
        </w:rPr>
        <w:t>535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C95AA5">
        <w:rPr>
          <w:rFonts w:ascii="Tahoma" w:hAnsi="Tahoma" w:cs="Tahoma"/>
          <w:sz w:val="24"/>
          <w:szCs w:val="24"/>
        </w:rPr>
        <w:t>01</w:t>
      </w:r>
      <w:r w:rsidR="0053564E">
        <w:rPr>
          <w:rFonts w:ascii="Tahoma" w:hAnsi="Tahoma" w:cs="Tahoma"/>
          <w:sz w:val="24"/>
          <w:szCs w:val="24"/>
        </w:rPr>
        <w:t>.0</w:t>
      </w:r>
      <w:r w:rsidR="00C95AA5">
        <w:rPr>
          <w:rFonts w:ascii="Tahoma" w:hAnsi="Tahoma" w:cs="Tahoma"/>
          <w:sz w:val="24"/>
          <w:szCs w:val="24"/>
        </w:rPr>
        <w:t>4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D0539" w:rsidRPr="008D0539">
        <w:t xml:space="preserve"> </w:t>
      </w:r>
      <w:r w:rsidR="008D0539" w:rsidRPr="008D0539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Odbijaju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r w:rsidR="002D7F75">
        <w:rPr>
          <w:rFonts w:ascii="Tahoma" w:hAnsi="Tahoma" w:cs="Tahoma"/>
          <w:sz w:val="24"/>
          <w:szCs w:val="24"/>
        </w:rPr>
        <w:t>xx</w:t>
      </w:r>
      <w:r w:rsidR="008D0539" w:rsidRPr="008D0539">
        <w:rPr>
          <w:rFonts w:ascii="Tahoma" w:hAnsi="Tahoma" w:cs="Tahoma"/>
          <w:sz w:val="24"/>
          <w:szCs w:val="24"/>
        </w:rPr>
        <w:t xml:space="preserve"> br. 109 od 04.02.2016. </w:t>
      </w:r>
      <w:proofErr w:type="gramStart"/>
      <w:r w:rsidR="008D0539" w:rsidRPr="008D0539">
        <w:rPr>
          <w:rFonts w:ascii="Tahoma" w:hAnsi="Tahoma" w:cs="Tahoma"/>
          <w:sz w:val="24"/>
          <w:szCs w:val="24"/>
        </w:rPr>
        <w:t>i</w:t>
      </w:r>
      <w:proofErr w:type="gramEnd"/>
      <w:r w:rsidR="008D0539" w:rsidRPr="008D0539">
        <w:rPr>
          <w:rFonts w:ascii="Tahoma" w:hAnsi="Tahoma" w:cs="Tahoma"/>
          <w:sz w:val="24"/>
          <w:szCs w:val="24"/>
        </w:rPr>
        <w:t xml:space="preserve"> 115 od 05.02.2016. </w:t>
      </w:r>
      <w:proofErr w:type="spellStart"/>
      <w:proofErr w:type="gramStart"/>
      <w:r w:rsidR="008D0539" w:rsidRPr="008D0539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koji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odnose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dostavi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eventualnih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materijalnih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dokaza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vezanih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polaganje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stručnog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ispita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r w:rsidR="00291AA8">
        <w:rPr>
          <w:rFonts w:ascii="Tahoma" w:hAnsi="Tahoma" w:cs="Tahoma"/>
          <w:sz w:val="24"/>
          <w:szCs w:val="24"/>
        </w:rPr>
        <w:t>XX</w:t>
      </w:r>
      <w:r w:rsidR="008D0539" w:rsidRPr="008D053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jer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istom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pi</w:t>
      </w:r>
      <w:r w:rsidR="008D0539">
        <w:rPr>
          <w:rFonts w:ascii="Tahoma" w:hAnsi="Tahoma" w:cs="Tahoma"/>
          <w:sz w:val="24"/>
          <w:szCs w:val="24"/>
        </w:rPr>
        <w:t>tanju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rješavano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već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više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puta.“ </w:t>
      </w:r>
      <w:r w:rsidR="008D0539" w:rsidRPr="008D0539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obrazloženju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rješenja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prvostepeni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naveo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da se </w:t>
      </w:r>
      <w:proofErr w:type="spellStart"/>
      <w:proofErr w:type="gramStart"/>
      <w:r w:rsidR="008D0539" w:rsidRPr="008D0539">
        <w:rPr>
          <w:rFonts w:ascii="Tahoma" w:hAnsi="Tahoma" w:cs="Tahoma"/>
          <w:sz w:val="24"/>
          <w:szCs w:val="24"/>
        </w:rPr>
        <w:t>dana</w:t>
      </w:r>
      <w:proofErr w:type="spellEnd"/>
      <w:proofErr w:type="gramEnd"/>
      <w:r w:rsidR="008D0539" w:rsidRPr="008D0539">
        <w:rPr>
          <w:rFonts w:ascii="Tahoma" w:hAnsi="Tahoma" w:cs="Tahoma"/>
          <w:sz w:val="24"/>
          <w:szCs w:val="24"/>
        </w:rPr>
        <w:t xml:space="preserve"> 04.02.2016.godine </w:t>
      </w:r>
      <w:r w:rsidR="002D7F75">
        <w:rPr>
          <w:rFonts w:ascii="Tahoma" w:hAnsi="Tahoma" w:cs="Tahoma"/>
          <w:sz w:val="24"/>
          <w:szCs w:val="24"/>
        </w:rPr>
        <w:t xml:space="preserve">XX </w:t>
      </w:r>
      <w:bookmarkStart w:id="0" w:name="_GoBack"/>
      <w:bookmarkEnd w:id="0"/>
      <w:proofErr w:type="spellStart"/>
      <w:r w:rsidR="008D0539" w:rsidRPr="008D0539">
        <w:rPr>
          <w:rFonts w:ascii="Tahoma" w:hAnsi="Tahoma" w:cs="Tahoma"/>
          <w:sz w:val="24"/>
          <w:szCs w:val="24"/>
        </w:rPr>
        <w:t>obratio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JU SMŠ „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Mladost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" -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Tivat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sa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Zahtjevom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br.109 i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dana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05.02.2016. </w:t>
      </w:r>
      <w:proofErr w:type="spellStart"/>
      <w:proofErr w:type="gramStart"/>
      <w:r w:rsidR="008D0539" w:rsidRPr="008D0539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sa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Zahtjevom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br. 115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radi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dostavljanja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eventualnih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materijalnih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dokaza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vezanih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polaganje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struč</w:t>
      </w:r>
      <w:r w:rsidR="008D0539">
        <w:rPr>
          <w:rFonts w:ascii="Tahoma" w:hAnsi="Tahoma" w:cs="Tahoma"/>
          <w:sz w:val="24"/>
          <w:szCs w:val="24"/>
        </w:rPr>
        <w:t>nog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ispita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r w:rsidR="00703643">
        <w:rPr>
          <w:rFonts w:ascii="Tahoma" w:hAnsi="Tahoma" w:cs="Tahoma"/>
          <w:sz w:val="24"/>
          <w:szCs w:val="24"/>
        </w:rPr>
        <w:t>XX</w:t>
      </w:r>
      <w:r w:rsidR="008D053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Postupajući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Zahtjevu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stavkom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1. a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osnovu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člana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29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stav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tačka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Zakona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slobodnom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pristupu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informacijama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prvostepeni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našao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da je JU SMŠ „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Mladost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" -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Tivat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tražene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informacije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koje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posjeduje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već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dostavljala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podnosiocu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više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navrata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, pa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iz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tog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razloga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odbija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podnijete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>.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364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2531ED">
        <w:rPr>
          <w:rFonts w:ascii="Tahoma" w:hAnsi="Tahoma" w:cs="Tahoma"/>
          <w:sz w:val="24"/>
          <w:szCs w:val="24"/>
        </w:rPr>
        <w:t>osporeno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>.</w:t>
      </w:r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Naime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žalilac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navodi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prvi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put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traži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informacije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zahtjevom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br.109 </w:t>
      </w:r>
      <w:proofErr w:type="gramStart"/>
      <w:r w:rsidR="008D0539" w:rsidRPr="008D0539">
        <w:rPr>
          <w:rFonts w:ascii="Tahoma" w:hAnsi="Tahoma" w:cs="Tahoma"/>
          <w:sz w:val="24"/>
          <w:szCs w:val="24"/>
        </w:rPr>
        <w:t>od</w:t>
      </w:r>
      <w:proofErr w:type="gramEnd"/>
      <w:r w:rsidR="008D0539" w:rsidRPr="008D0539">
        <w:rPr>
          <w:rFonts w:ascii="Tahoma" w:hAnsi="Tahoma" w:cs="Tahoma"/>
          <w:sz w:val="24"/>
          <w:szCs w:val="24"/>
        </w:rPr>
        <w:t xml:space="preserve"> 04.02.2016.godine i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zahtjevom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br. 115 od 05.02.2016.godine.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Žalilac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navodi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8D0539" w:rsidRPr="008D0539">
        <w:rPr>
          <w:rFonts w:ascii="Tahoma" w:hAnsi="Tahoma" w:cs="Tahoma"/>
          <w:sz w:val="24"/>
          <w:szCs w:val="24"/>
        </w:rPr>
        <w:t>prvostepeni</w:t>
      </w:r>
      <w:proofErr w:type="spellEnd"/>
      <w:r w:rsidR="008D0539" w:rsidRPr="008D0539">
        <w:rPr>
          <w:rFonts w:ascii="Tahoma" w:hAnsi="Tahoma" w:cs="Tahoma"/>
          <w:sz w:val="24"/>
          <w:szCs w:val="24"/>
        </w:rPr>
        <w:t xml:space="preserve"> organ</w:t>
      </w:r>
      <w:r w:rsidR="008D053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D0539">
        <w:rPr>
          <w:rFonts w:ascii="Tahoma" w:hAnsi="Tahoma" w:cs="Tahoma"/>
          <w:sz w:val="24"/>
          <w:szCs w:val="24"/>
        </w:rPr>
        <w:t>osporenom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D0539">
        <w:rPr>
          <w:rFonts w:ascii="Tahoma" w:hAnsi="Tahoma" w:cs="Tahoma"/>
          <w:sz w:val="24"/>
          <w:szCs w:val="24"/>
        </w:rPr>
        <w:t>rješenju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8D0539">
        <w:rPr>
          <w:rFonts w:ascii="Tahoma" w:hAnsi="Tahoma" w:cs="Tahoma"/>
          <w:sz w:val="24"/>
          <w:szCs w:val="24"/>
        </w:rPr>
        <w:t>nije</w:t>
      </w:r>
      <w:proofErr w:type="spellEnd"/>
      <w:proofErr w:type="gram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naveo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zahtjev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539">
        <w:rPr>
          <w:rFonts w:ascii="Tahoma" w:hAnsi="Tahoma" w:cs="Tahoma"/>
          <w:sz w:val="24"/>
          <w:szCs w:val="24"/>
        </w:rPr>
        <w:t>žalioca</w:t>
      </w:r>
      <w:proofErr w:type="spellEnd"/>
      <w:r w:rsidR="008D0539">
        <w:rPr>
          <w:rFonts w:ascii="Tahoma" w:hAnsi="Tahoma" w:cs="Tahoma"/>
          <w:sz w:val="24"/>
          <w:szCs w:val="24"/>
        </w:rPr>
        <w:t xml:space="preserve"> </w:t>
      </w:r>
      <w:r w:rsidR="00503E13">
        <w:rPr>
          <w:rFonts w:ascii="Tahoma" w:hAnsi="Tahoma" w:cs="Tahoma"/>
          <w:sz w:val="24"/>
          <w:szCs w:val="24"/>
        </w:rPr>
        <w:t xml:space="preserve">s </w:t>
      </w:r>
      <w:proofErr w:type="spellStart"/>
      <w:r w:rsidR="00503E13">
        <w:rPr>
          <w:rFonts w:ascii="Tahoma" w:hAnsi="Tahoma" w:cs="Tahoma"/>
          <w:sz w:val="24"/>
          <w:szCs w:val="24"/>
        </w:rPr>
        <w:t>kojim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03E13">
        <w:rPr>
          <w:rFonts w:ascii="Tahoma" w:hAnsi="Tahoma" w:cs="Tahoma"/>
          <w:sz w:val="24"/>
          <w:szCs w:val="24"/>
        </w:rPr>
        <w:t>žalilac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03E13">
        <w:rPr>
          <w:rFonts w:ascii="Tahoma" w:hAnsi="Tahoma" w:cs="Tahoma"/>
          <w:sz w:val="24"/>
          <w:szCs w:val="24"/>
        </w:rPr>
        <w:t>prethodnom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periodu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503E13">
        <w:rPr>
          <w:rFonts w:ascii="Tahoma" w:hAnsi="Tahoma" w:cs="Tahoma"/>
          <w:sz w:val="24"/>
          <w:szCs w:val="24"/>
        </w:rPr>
        <w:lastRenderedPageBreak/>
        <w:t>navodno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tražio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iste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informacije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te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503E13">
        <w:rPr>
          <w:rFonts w:ascii="Tahoma" w:hAnsi="Tahoma" w:cs="Tahoma"/>
          <w:sz w:val="24"/>
          <w:szCs w:val="24"/>
        </w:rPr>
        <w:t>navodi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03E13">
        <w:rPr>
          <w:rFonts w:ascii="Tahoma" w:hAnsi="Tahoma" w:cs="Tahoma"/>
          <w:sz w:val="24"/>
          <w:szCs w:val="24"/>
        </w:rPr>
        <w:t>osporenom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rješenju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503E13">
        <w:rPr>
          <w:rFonts w:ascii="Tahoma" w:hAnsi="Tahoma" w:cs="Tahoma"/>
          <w:sz w:val="24"/>
          <w:szCs w:val="24"/>
        </w:rPr>
        <w:t>navodno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rješenje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="00503E13">
        <w:rPr>
          <w:rFonts w:ascii="Tahoma" w:hAnsi="Tahoma" w:cs="Tahoma"/>
          <w:sz w:val="24"/>
          <w:szCs w:val="24"/>
        </w:rPr>
        <w:t>kojim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03E13">
        <w:rPr>
          <w:rFonts w:ascii="Tahoma" w:hAnsi="Tahoma" w:cs="Tahoma"/>
          <w:sz w:val="24"/>
          <w:szCs w:val="24"/>
        </w:rPr>
        <w:t>prvostpeni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03E13">
        <w:rPr>
          <w:rFonts w:ascii="Tahoma" w:hAnsi="Tahoma" w:cs="Tahoma"/>
          <w:sz w:val="24"/>
          <w:szCs w:val="24"/>
        </w:rPr>
        <w:t>dozvolio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pristup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informacijama</w:t>
      </w:r>
      <w:proofErr w:type="spellEnd"/>
      <w:r w:rsidR="00503E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03E13">
        <w:rPr>
          <w:rFonts w:ascii="Tahoma" w:hAnsi="Tahoma" w:cs="Tahoma"/>
          <w:sz w:val="24"/>
          <w:szCs w:val="24"/>
        </w:rPr>
        <w:t>ža</w:t>
      </w:r>
      <w:r w:rsidR="001D207F">
        <w:rPr>
          <w:rFonts w:ascii="Tahoma" w:hAnsi="Tahoma" w:cs="Tahoma"/>
          <w:sz w:val="24"/>
          <w:szCs w:val="24"/>
        </w:rPr>
        <w:t>l</w:t>
      </w:r>
      <w:r w:rsidR="00503E13">
        <w:rPr>
          <w:rFonts w:ascii="Tahoma" w:hAnsi="Tahoma" w:cs="Tahoma"/>
          <w:sz w:val="24"/>
          <w:szCs w:val="24"/>
        </w:rPr>
        <w:t>iocu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Predloženo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Agencija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zaštitu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ličnih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podataka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slobodan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pristup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informacijama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poništi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rješenje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CE3647">
        <w:rPr>
          <w:rFonts w:ascii="Tahoma" w:hAnsi="Tahoma" w:cs="Tahoma"/>
          <w:sz w:val="24"/>
          <w:szCs w:val="24"/>
        </w:rPr>
        <w:t>Mladost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br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r w:rsidR="00503E13">
        <w:rPr>
          <w:rFonts w:ascii="Tahoma" w:hAnsi="Tahoma" w:cs="Tahoma"/>
          <w:sz w:val="24"/>
          <w:szCs w:val="24"/>
        </w:rPr>
        <w:t>535</w:t>
      </w:r>
      <w:r w:rsidR="00CE3647">
        <w:rPr>
          <w:rFonts w:ascii="Tahoma" w:hAnsi="Tahoma" w:cs="Tahoma"/>
          <w:sz w:val="24"/>
          <w:szCs w:val="24"/>
        </w:rPr>
        <w:t xml:space="preserve"> od </w:t>
      </w:r>
      <w:proofErr w:type="gramStart"/>
      <w:r w:rsidR="00503E13">
        <w:rPr>
          <w:rFonts w:ascii="Tahoma" w:hAnsi="Tahoma" w:cs="Tahoma"/>
          <w:sz w:val="24"/>
          <w:szCs w:val="24"/>
        </w:rPr>
        <w:t>01</w:t>
      </w:r>
      <w:r w:rsidR="00CE3647">
        <w:rPr>
          <w:rFonts w:ascii="Tahoma" w:hAnsi="Tahoma" w:cs="Tahoma"/>
          <w:sz w:val="24"/>
          <w:szCs w:val="24"/>
        </w:rPr>
        <w:t>.0</w:t>
      </w:r>
      <w:r w:rsidR="00503E13">
        <w:rPr>
          <w:rFonts w:ascii="Tahoma" w:hAnsi="Tahoma" w:cs="Tahoma"/>
          <w:sz w:val="24"/>
          <w:szCs w:val="24"/>
        </w:rPr>
        <w:t>4</w:t>
      </w:r>
      <w:r w:rsidR="00CE3647">
        <w:rPr>
          <w:rFonts w:ascii="Tahoma" w:hAnsi="Tahoma" w:cs="Tahoma"/>
          <w:sz w:val="24"/>
          <w:szCs w:val="24"/>
        </w:rPr>
        <w:t xml:space="preserve">.2016.godine </w:t>
      </w:r>
      <w:r w:rsidR="00485627">
        <w:rPr>
          <w:rFonts w:ascii="Tahoma" w:hAnsi="Tahoma" w:cs="Tahoma"/>
          <w:sz w:val="24"/>
          <w:szCs w:val="24"/>
        </w:rPr>
        <w:t xml:space="preserve"> i</w:t>
      </w:r>
      <w:proofErr w:type="gramEnd"/>
      <w:r w:rsidR="004856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5627">
        <w:rPr>
          <w:rFonts w:ascii="Tahoma" w:hAnsi="Tahoma" w:cs="Tahoma"/>
          <w:sz w:val="24"/>
          <w:szCs w:val="24"/>
        </w:rPr>
        <w:t>dostavi</w:t>
      </w:r>
      <w:proofErr w:type="spellEnd"/>
      <w:r w:rsidR="004856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5627">
        <w:rPr>
          <w:rFonts w:ascii="Tahoma" w:hAnsi="Tahoma" w:cs="Tahoma"/>
          <w:sz w:val="24"/>
          <w:szCs w:val="24"/>
        </w:rPr>
        <w:t>traženu</w:t>
      </w:r>
      <w:proofErr w:type="spellEnd"/>
      <w:r w:rsidR="004856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5627">
        <w:rPr>
          <w:rFonts w:ascii="Tahoma" w:hAnsi="Tahoma" w:cs="Tahoma"/>
          <w:sz w:val="24"/>
          <w:szCs w:val="24"/>
        </w:rPr>
        <w:t>informaciju</w:t>
      </w:r>
      <w:proofErr w:type="spellEnd"/>
      <w:r w:rsidR="00485627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85627">
        <w:rPr>
          <w:rFonts w:ascii="Tahoma" w:hAnsi="Tahoma" w:cs="Tahoma"/>
          <w:sz w:val="24"/>
          <w:szCs w:val="24"/>
        </w:rPr>
        <w:t>zahtjevima</w:t>
      </w:r>
      <w:proofErr w:type="spellEnd"/>
      <w:r w:rsidR="00485627">
        <w:rPr>
          <w:rFonts w:ascii="Tahoma" w:hAnsi="Tahoma" w:cs="Tahoma"/>
          <w:sz w:val="24"/>
          <w:szCs w:val="24"/>
        </w:rPr>
        <w:t xml:space="preserve"> br. 109 i</w:t>
      </w:r>
      <w:r w:rsidR="007854C7">
        <w:rPr>
          <w:rFonts w:ascii="Tahoma" w:hAnsi="Tahoma" w:cs="Tahoma"/>
          <w:sz w:val="24"/>
          <w:szCs w:val="24"/>
        </w:rPr>
        <w:t xml:space="preserve"> br. 115</w:t>
      </w:r>
      <w:r w:rsidR="009172B5">
        <w:rPr>
          <w:rFonts w:ascii="Tahoma" w:hAnsi="Tahoma" w:cs="Tahoma"/>
          <w:sz w:val="24"/>
          <w:szCs w:val="24"/>
        </w:rPr>
        <w:t>.</w:t>
      </w:r>
    </w:p>
    <w:p w:rsidR="00FF0027" w:rsidRDefault="00FF0027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FE2523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E2523">
        <w:rPr>
          <w:rFonts w:ascii="Tahoma" w:hAnsi="Tahoma" w:cs="Tahoma"/>
          <w:bCs/>
          <w:color w:val="000000"/>
          <w:sz w:val="24"/>
          <w:szCs w:val="24"/>
        </w:rPr>
        <w:t>535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E3647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gram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0</w:t>
      </w:r>
      <w:r w:rsidR="00FE2523">
        <w:rPr>
          <w:rFonts w:ascii="Tahoma" w:hAnsi="Tahoma" w:cs="Tahoma"/>
          <w:bCs/>
          <w:color w:val="000000"/>
          <w:sz w:val="24"/>
          <w:szCs w:val="24"/>
        </w:rPr>
        <w:t>1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>.0</w:t>
      </w:r>
      <w:r w:rsidR="00FE2523">
        <w:rPr>
          <w:rFonts w:ascii="Tahoma" w:hAnsi="Tahoma" w:cs="Tahoma"/>
          <w:bCs/>
          <w:color w:val="000000"/>
          <w:sz w:val="24"/>
          <w:szCs w:val="24"/>
        </w:rPr>
        <w:t>4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.2016.godine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FE252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E2523">
        <w:rPr>
          <w:rFonts w:ascii="Tahoma" w:hAnsi="Tahoma" w:cs="Tahoma"/>
          <w:sz w:val="24"/>
          <w:szCs w:val="24"/>
        </w:rPr>
        <w:t>podnijete</w:t>
      </w:r>
      <w:proofErr w:type="spellEnd"/>
      <w:r w:rsidR="00FE2523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CD157E">
        <w:rPr>
          <w:rFonts w:ascii="Tahoma" w:hAnsi="Tahoma" w:cs="Tahoma"/>
          <w:sz w:val="24"/>
          <w:szCs w:val="24"/>
        </w:rPr>
        <w:t>ahtjev</w:t>
      </w:r>
      <w:r w:rsidR="00FE2523">
        <w:rPr>
          <w:rFonts w:ascii="Tahoma" w:hAnsi="Tahoma" w:cs="Tahoma"/>
          <w:sz w:val="24"/>
          <w:szCs w:val="24"/>
        </w:rPr>
        <w:t>e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r w:rsidR="00165863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FE2523">
        <w:rPr>
          <w:rFonts w:ascii="Tahoma" w:hAnsi="Tahoma" w:cs="Tahoma"/>
          <w:sz w:val="24"/>
          <w:szCs w:val="24"/>
        </w:rPr>
        <w:t>109 od 04.02.2016.godine i br. 115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FE2523">
        <w:rPr>
          <w:rFonts w:ascii="Tahoma" w:hAnsi="Tahoma" w:cs="Tahoma"/>
          <w:sz w:val="24"/>
          <w:szCs w:val="24"/>
        </w:rPr>
        <w:t>05</w:t>
      </w:r>
      <w:r w:rsidR="00F63C69">
        <w:rPr>
          <w:rFonts w:ascii="Tahoma" w:hAnsi="Tahoma" w:cs="Tahoma"/>
          <w:sz w:val="24"/>
          <w:szCs w:val="24"/>
        </w:rPr>
        <w:t>.</w:t>
      </w:r>
      <w:r w:rsidR="004D7ACF">
        <w:rPr>
          <w:rFonts w:ascii="Tahoma" w:hAnsi="Tahoma" w:cs="Tahoma"/>
          <w:sz w:val="24"/>
          <w:szCs w:val="24"/>
        </w:rPr>
        <w:t>0</w:t>
      </w:r>
      <w:r w:rsidR="00FE2523">
        <w:rPr>
          <w:rFonts w:ascii="Tahoma" w:hAnsi="Tahoma" w:cs="Tahoma"/>
          <w:sz w:val="24"/>
          <w:szCs w:val="24"/>
        </w:rPr>
        <w:t>2</w:t>
      </w:r>
      <w:r w:rsidR="004D7ACF">
        <w:rPr>
          <w:rFonts w:ascii="Tahoma" w:hAnsi="Tahoma" w:cs="Tahoma"/>
          <w:sz w:val="24"/>
          <w:szCs w:val="24"/>
        </w:rPr>
        <w:t>.2016.godine</w:t>
      </w:r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r w:rsidR="00FE2523">
        <w:rPr>
          <w:rFonts w:ascii="Tahoma" w:hAnsi="Tahoma" w:cs="Tahoma"/>
          <w:sz w:val="24"/>
          <w:szCs w:val="24"/>
        </w:rPr>
        <w:t>i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2523">
        <w:rPr>
          <w:rFonts w:ascii="Tahoma" w:hAnsi="Tahoma" w:cs="Tahoma"/>
          <w:sz w:val="24"/>
          <w:szCs w:val="24"/>
        </w:rPr>
        <w:t>nijesu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r w:rsidR="00FE2523">
        <w:rPr>
          <w:rFonts w:ascii="Tahoma" w:hAnsi="Tahoma" w:cs="Tahoma"/>
          <w:sz w:val="24"/>
          <w:szCs w:val="24"/>
        </w:rPr>
        <w:t>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Zakonu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0A06C1">
        <w:rPr>
          <w:rFonts w:ascii="Tahoma" w:hAnsi="Tahoma" w:cs="Tahoma"/>
          <w:sz w:val="24"/>
          <w:szCs w:val="24"/>
        </w:rPr>
        <w:t>penog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2523">
        <w:rPr>
          <w:rFonts w:ascii="Tahoma" w:hAnsi="Tahoma" w:cs="Tahoma"/>
          <w:sz w:val="24"/>
          <w:szCs w:val="24"/>
        </w:rPr>
        <w:t>su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r w:rsidR="00FE2523">
        <w:rPr>
          <w:rFonts w:ascii="Tahoma" w:hAnsi="Tahoma" w:cs="Tahoma"/>
          <w:sz w:val="24"/>
          <w:szCs w:val="24"/>
        </w:rPr>
        <w:t>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r w:rsidR="00FE2523">
        <w:rPr>
          <w:rFonts w:ascii="Tahoma" w:hAnsi="Tahoma" w:cs="Tahoma"/>
          <w:sz w:val="24"/>
          <w:szCs w:val="24"/>
        </w:rPr>
        <w:t>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4D7ACF">
        <w:rPr>
          <w:rFonts w:ascii="Tahoma" w:hAnsi="Tahoma" w:cs="Tahoma"/>
          <w:sz w:val="24"/>
          <w:szCs w:val="24"/>
        </w:rPr>
        <w:t>,</w:t>
      </w:r>
      <w:r w:rsidR="006F4A1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4A1C">
        <w:rPr>
          <w:rFonts w:ascii="Tahoma" w:hAnsi="Tahoma" w:cs="Tahoma"/>
          <w:sz w:val="24"/>
          <w:szCs w:val="24"/>
        </w:rPr>
        <w:t>te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poništio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698 od 04.05.2016.godine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1F400C" w:rsidRDefault="00244A0F" w:rsidP="001F400C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1F400C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sectPr w:rsidR="0088733D" w:rsidRPr="001F400C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11" w:rsidRDefault="000A3111">
      <w:pPr>
        <w:spacing w:after="0" w:line="240" w:lineRule="auto"/>
      </w:pPr>
      <w:r>
        <w:separator/>
      </w:r>
    </w:p>
  </w:endnote>
  <w:endnote w:type="continuationSeparator" w:id="0">
    <w:p w:rsidR="000A3111" w:rsidRDefault="000A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A311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3111" w:rsidP="00EA2993">
    <w:pPr>
      <w:pStyle w:val="Footer"/>
      <w:rPr>
        <w:b/>
        <w:sz w:val="16"/>
        <w:szCs w:val="16"/>
      </w:rPr>
    </w:pPr>
  </w:p>
  <w:p w:rsidR="0090753B" w:rsidRPr="00E62A90" w:rsidRDefault="000A311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A311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A3111" w:rsidP="00E03674">
    <w:pPr>
      <w:pStyle w:val="Footer"/>
      <w:jc w:val="center"/>
      <w:rPr>
        <w:sz w:val="16"/>
        <w:szCs w:val="16"/>
      </w:rPr>
    </w:pPr>
  </w:p>
  <w:p w:rsidR="0090753B" w:rsidRPr="002B6C39" w:rsidRDefault="000A3111">
    <w:pPr>
      <w:pStyle w:val="Footer"/>
    </w:pPr>
  </w:p>
  <w:p w:rsidR="0090753B" w:rsidRDefault="000A311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3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11" w:rsidRDefault="000A3111">
      <w:pPr>
        <w:spacing w:after="0" w:line="240" w:lineRule="auto"/>
      </w:pPr>
      <w:r>
        <w:separator/>
      </w:r>
    </w:p>
  </w:footnote>
  <w:footnote w:type="continuationSeparator" w:id="0">
    <w:p w:rsidR="000A3111" w:rsidRDefault="000A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3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31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3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7903"/>
    <w:rsid w:val="00025948"/>
    <w:rsid w:val="00025D80"/>
    <w:rsid w:val="00052BD2"/>
    <w:rsid w:val="00063E1F"/>
    <w:rsid w:val="00075767"/>
    <w:rsid w:val="00095F06"/>
    <w:rsid w:val="000A06C1"/>
    <w:rsid w:val="000A2C32"/>
    <w:rsid w:val="000A3111"/>
    <w:rsid w:val="000B197B"/>
    <w:rsid w:val="000B321A"/>
    <w:rsid w:val="0010336B"/>
    <w:rsid w:val="0011145F"/>
    <w:rsid w:val="00112A20"/>
    <w:rsid w:val="00116378"/>
    <w:rsid w:val="0011782E"/>
    <w:rsid w:val="001202C7"/>
    <w:rsid w:val="0014493D"/>
    <w:rsid w:val="001571C8"/>
    <w:rsid w:val="00163C47"/>
    <w:rsid w:val="00165863"/>
    <w:rsid w:val="00175DAD"/>
    <w:rsid w:val="00181FED"/>
    <w:rsid w:val="00190F97"/>
    <w:rsid w:val="00197AD9"/>
    <w:rsid w:val="001A0307"/>
    <w:rsid w:val="001B2129"/>
    <w:rsid w:val="001B79BC"/>
    <w:rsid w:val="001C370E"/>
    <w:rsid w:val="001D207F"/>
    <w:rsid w:val="001E62CB"/>
    <w:rsid w:val="001F09D6"/>
    <w:rsid w:val="001F400C"/>
    <w:rsid w:val="00203CD9"/>
    <w:rsid w:val="002170D0"/>
    <w:rsid w:val="00222BE2"/>
    <w:rsid w:val="00227F44"/>
    <w:rsid w:val="002301D2"/>
    <w:rsid w:val="0024040E"/>
    <w:rsid w:val="00244A0F"/>
    <w:rsid w:val="00250F12"/>
    <w:rsid w:val="002531ED"/>
    <w:rsid w:val="00274062"/>
    <w:rsid w:val="00275CD0"/>
    <w:rsid w:val="002865C2"/>
    <w:rsid w:val="00287807"/>
    <w:rsid w:val="002905C1"/>
    <w:rsid w:val="00291AA8"/>
    <w:rsid w:val="002970AB"/>
    <w:rsid w:val="002A054D"/>
    <w:rsid w:val="002A75B1"/>
    <w:rsid w:val="002B0D2C"/>
    <w:rsid w:val="002B7126"/>
    <w:rsid w:val="002C37AC"/>
    <w:rsid w:val="002D0D1C"/>
    <w:rsid w:val="002D2871"/>
    <w:rsid w:val="002D7F75"/>
    <w:rsid w:val="002E2611"/>
    <w:rsid w:val="002F049D"/>
    <w:rsid w:val="00301BD0"/>
    <w:rsid w:val="003440D6"/>
    <w:rsid w:val="00351387"/>
    <w:rsid w:val="00352DBB"/>
    <w:rsid w:val="003550DD"/>
    <w:rsid w:val="003571E3"/>
    <w:rsid w:val="00362D8A"/>
    <w:rsid w:val="00364A26"/>
    <w:rsid w:val="00382AE1"/>
    <w:rsid w:val="003A0A30"/>
    <w:rsid w:val="003A3BDC"/>
    <w:rsid w:val="003A7340"/>
    <w:rsid w:val="003B1F59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31E"/>
    <w:rsid w:val="00440755"/>
    <w:rsid w:val="004430A3"/>
    <w:rsid w:val="00467E5E"/>
    <w:rsid w:val="00485627"/>
    <w:rsid w:val="0048682E"/>
    <w:rsid w:val="0048751F"/>
    <w:rsid w:val="00496792"/>
    <w:rsid w:val="004A2DCC"/>
    <w:rsid w:val="004A4170"/>
    <w:rsid w:val="004C2EA2"/>
    <w:rsid w:val="004D554F"/>
    <w:rsid w:val="004D5713"/>
    <w:rsid w:val="004D7ACF"/>
    <w:rsid w:val="004E099F"/>
    <w:rsid w:val="00502591"/>
    <w:rsid w:val="00503E13"/>
    <w:rsid w:val="00504732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655C"/>
    <w:rsid w:val="005A19A6"/>
    <w:rsid w:val="005A4BFA"/>
    <w:rsid w:val="005B0F1C"/>
    <w:rsid w:val="005B204E"/>
    <w:rsid w:val="005E3BE2"/>
    <w:rsid w:val="00610E98"/>
    <w:rsid w:val="00614C28"/>
    <w:rsid w:val="00620991"/>
    <w:rsid w:val="00630670"/>
    <w:rsid w:val="00632CF1"/>
    <w:rsid w:val="00641632"/>
    <w:rsid w:val="00643CFA"/>
    <w:rsid w:val="00646D6D"/>
    <w:rsid w:val="00646DB5"/>
    <w:rsid w:val="00651077"/>
    <w:rsid w:val="00654655"/>
    <w:rsid w:val="00661195"/>
    <w:rsid w:val="00664F44"/>
    <w:rsid w:val="0067339D"/>
    <w:rsid w:val="00680665"/>
    <w:rsid w:val="006819EE"/>
    <w:rsid w:val="006869C3"/>
    <w:rsid w:val="00687B72"/>
    <w:rsid w:val="0069254A"/>
    <w:rsid w:val="006979E8"/>
    <w:rsid w:val="006A0E32"/>
    <w:rsid w:val="006A23DA"/>
    <w:rsid w:val="006A7C80"/>
    <w:rsid w:val="006B2720"/>
    <w:rsid w:val="006C1BDF"/>
    <w:rsid w:val="006C1FCB"/>
    <w:rsid w:val="006C4A3F"/>
    <w:rsid w:val="006D4869"/>
    <w:rsid w:val="006D6434"/>
    <w:rsid w:val="006F0DD8"/>
    <w:rsid w:val="006F4A1C"/>
    <w:rsid w:val="006F5229"/>
    <w:rsid w:val="00703643"/>
    <w:rsid w:val="00711F63"/>
    <w:rsid w:val="007330B7"/>
    <w:rsid w:val="00744382"/>
    <w:rsid w:val="007508AA"/>
    <w:rsid w:val="00761379"/>
    <w:rsid w:val="00761B33"/>
    <w:rsid w:val="007676A4"/>
    <w:rsid w:val="00776186"/>
    <w:rsid w:val="0078222E"/>
    <w:rsid w:val="00783527"/>
    <w:rsid w:val="007854C7"/>
    <w:rsid w:val="007A537D"/>
    <w:rsid w:val="007A677B"/>
    <w:rsid w:val="007B7B68"/>
    <w:rsid w:val="007C7EE4"/>
    <w:rsid w:val="007D4FE5"/>
    <w:rsid w:val="007D67A8"/>
    <w:rsid w:val="007D7745"/>
    <w:rsid w:val="007E5157"/>
    <w:rsid w:val="00801605"/>
    <w:rsid w:val="008121A2"/>
    <w:rsid w:val="0082134A"/>
    <w:rsid w:val="008304C6"/>
    <w:rsid w:val="00844AF5"/>
    <w:rsid w:val="00846A14"/>
    <w:rsid w:val="00852AB5"/>
    <w:rsid w:val="00862201"/>
    <w:rsid w:val="00873AFA"/>
    <w:rsid w:val="00877EC4"/>
    <w:rsid w:val="0088733D"/>
    <w:rsid w:val="00895F2D"/>
    <w:rsid w:val="008A1423"/>
    <w:rsid w:val="008C2DDD"/>
    <w:rsid w:val="008D0539"/>
    <w:rsid w:val="008E37A0"/>
    <w:rsid w:val="008E7D0D"/>
    <w:rsid w:val="008F2506"/>
    <w:rsid w:val="00901067"/>
    <w:rsid w:val="00907752"/>
    <w:rsid w:val="00916C57"/>
    <w:rsid w:val="009172B5"/>
    <w:rsid w:val="00932193"/>
    <w:rsid w:val="0093341C"/>
    <w:rsid w:val="00943EF7"/>
    <w:rsid w:val="0095736F"/>
    <w:rsid w:val="009616D4"/>
    <w:rsid w:val="00965D62"/>
    <w:rsid w:val="00976978"/>
    <w:rsid w:val="009B7759"/>
    <w:rsid w:val="009C605C"/>
    <w:rsid w:val="009D32FE"/>
    <w:rsid w:val="009F1C50"/>
    <w:rsid w:val="009F5AC5"/>
    <w:rsid w:val="00A012EC"/>
    <w:rsid w:val="00A11548"/>
    <w:rsid w:val="00A1357C"/>
    <w:rsid w:val="00A27F2F"/>
    <w:rsid w:val="00A3471B"/>
    <w:rsid w:val="00A3542C"/>
    <w:rsid w:val="00A500C5"/>
    <w:rsid w:val="00A504F6"/>
    <w:rsid w:val="00A56B6D"/>
    <w:rsid w:val="00A60259"/>
    <w:rsid w:val="00A63E46"/>
    <w:rsid w:val="00A7474D"/>
    <w:rsid w:val="00A848AA"/>
    <w:rsid w:val="00A87FF2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7504"/>
    <w:rsid w:val="00B53F9C"/>
    <w:rsid w:val="00B707A1"/>
    <w:rsid w:val="00B75B6D"/>
    <w:rsid w:val="00B85E21"/>
    <w:rsid w:val="00B97ABB"/>
    <w:rsid w:val="00BA1B67"/>
    <w:rsid w:val="00BB5428"/>
    <w:rsid w:val="00BC5BBA"/>
    <w:rsid w:val="00BD0DBC"/>
    <w:rsid w:val="00BD4F1D"/>
    <w:rsid w:val="00BE2599"/>
    <w:rsid w:val="00C02802"/>
    <w:rsid w:val="00C0395F"/>
    <w:rsid w:val="00C050A5"/>
    <w:rsid w:val="00C11081"/>
    <w:rsid w:val="00C22F99"/>
    <w:rsid w:val="00C2585F"/>
    <w:rsid w:val="00C425F2"/>
    <w:rsid w:val="00C54139"/>
    <w:rsid w:val="00C659FE"/>
    <w:rsid w:val="00C72F59"/>
    <w:rsid w:val="00C90C2C"/>
    <w:rsid w:val="00C95AA5"/>
    <w:rsid w:val="00CA1646"/>
    <w:rsid w:val="00CA219B"/>
    <w:rsid w:val="00CA6B67"/>
    <w:rsid w:val="00CB2C67"/>
    <w:rsid w:val="00CB6C2F"/>
    <w:rsid w:val="00CC11C7"/>
    <w:rsid w:val="00CD157E"/>
    <w:rsid w:val="00CD27C8"/>
    <w:rsid w:val="00CD50D4"/>
    <w:rsid w:val="00CE3647"/>
    <w:rsid w:val="00CF18AB"/>
    <w:rsid w:val="00D02C8D"/>
    <w:rsid w:val="00D31CE6"/>
    <w:rsid w:val="00D4148D"/>
    <w:rsid w:val="00D42A98"/>
    <w:rsid w:val="00D44D02"/>
    <w:rsid w:val="00D55C3C"/>
    <w:rsid w:val="00D61810"/>
    <w:rsid w:val="00DA65A6"/>
    <w:rsid w:val="00DB037F"/>
    <w:rsid w:val="00DB0AFC"/>
    <w:rsid w:val="00DB6F05"/>
    <w:rsid w:val="00DB71A5"/>
    <w:rsid w:val="00DD449D"/>
    <w:rsid w:val="00DE15DD"/>
    <w:rsid w:val="00DE1E4F"/>
    <w:rsid w:val="00E0424C"/>
    <w:rsid w:val="00E2417A"/>
    <w:rsid w:val="00E27075"/>
    <w:rsid w:val="00E3276F"/>
    <w:rsid w:val="00E464B8"/>
    <w:rsid w:val="00E524E4"/>
    <w:rsid w:val="00E55164"/>
    <w:rsid w:val="00E745E0"/>
    <w:rsid w:val="00E82204"/>
    <w:rsid w:val="00E85AF6"/>
    <w:rsid w:val="00EA4849"/>
    <w:rsid w:val="00EB1B19"/>
    <w:rsid w:val="00EB1FBA"/>
    <w:rsid w:val="00ED38CF"/>
    <w:rsid w:val="00ED3EAF"/>
    <w:rsid w:val="00EE3F8B"/>
    <w:rsid w:val="00EF0D88"/>
    <w:rsid w:val="00EF2F0E"/>
    <w:rsid w:val="00EF4089"/>
    <w:rsid w:val="00EF46B2"/>
    <w:rsid w:val="00F01952"/>
    <w:rsid w:val="00F079A1"/>
    <w:rsid w:val="00F20383"/>
    <w:rsid w:val="00F36AB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5301"/>
    <w:rsid w:val="00FE22F7"/>
    <w:rsid w:val="00FE2523"/>
    <w:rsid w:val="00FF0027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83</cp:revision>
  <cp:lastPrinted>2015-06-18T12:39:00Z</cp:lastPrinted>
  <dcterms:created xsi:type="dcterms:W3CDTF">2016-06-22T08:43:00Z</dcterms:created>
  <dcterms:modified xsi:type="dcterms:W3CDTF">2016-11-12T17:26:00Z</dcterms:modified>
</cp:coreProperties>
</file>